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0C562" w14:textId="77777777" w:rsidR="00097936" w:rsidRDefault="009A3024">
      <w:pPr>
        <w:jc w:val="center"/>
      </w:pPr>
      <w:r>
        <w:t>Lesson Plan</w:t>
      </w:r>
      <w:r>
        <w:tab/>
        <w:t>Title:___________</w:t>
      </w:r>
      <w:r>
        <w:rPr>
          <w:u w:val="single"/>
        </w:rPr>
        <w:t>Treasure Box_</w:t>
      </w:r>
      <w:r>
        <w:t>________________________</w:t>
      </w:r>
      <w:r>
        <w:tab/>
      </w:r>
      <w:r>
        <w:tab/>
        <w:t>Length:_______</w:t>
      </w:r>
      <w:r>
        <w:rPr>
          <w:u w:val="single"/>
        </w:rPr>
        <w:t>__2</w:t>
      </w:r>
      <w:r>
        <w:t>_</w:t>
      </w:r>
      <w:r>
        <w:rPr>
          <w:u w:val="single"/>
        </w:rPr>
        <w:t>days_</w:t>
      </w:r>
      <w:r>
        <w:t>______________________</w:t>
      </w:r>
    </w:p>
    <w:p w14:paraId="21110490" w14:textId="77777777" w:rsidR="00097936" w:rsidRDefault="00097936">
      <w:pPr>
        <w:jc w:val="center"/>
      </w:pPr>
    </w:p>
    <w:p w14:paraId="24E8D87D" w14:textId="77777777" w:rsidR="00097936" w:rsidRDefault="009A3024">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14:paraId="13C5F487" w14:textId="77777777" w:rsidR="00097936" w:rsidRDefault="00097936"/>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1EC61AF1" w14:textId="77777777">
        <w:tc>
          <w:tcPr>
            <w:tcW w:w="14400" w:type="dxa"/>
            <w:shd w:val="clear" w:color="auto" w:fill="E0E0E0"/>
          </w:tcPr>
          <w:p w14:paraId="2C428C9A" w14:textId="77777777" w:rsidR="00097936" w:rsidRDefault="009A3024">
            <w:pPr>
              <w:rPr>
                <w:sz w:val="20"/>
                <w:szCs w:val="20"/>
              </w:rPr>
            </w:pPr>
            <w:r>
              <w:rPr>
                <w:b/>
                <w:sz w:val="20"/>
                <w:szCs w:val="20"/>
              </w:rPr>
              <w:t>Pre-Assessment:</w:t>
            </w:r>
            <w:r>
              <w:rPr>
                <w:sz w:val="20"/>
                <w:szCs w:val="20"/>
              </w:rPr>
              <w:t xml:space="preserve"> </w:t>
            </w:r>
          </w:p>
          <w:p w14:paraId="1018B435" w14:textId="77777777" w:rsidR="00097936" w:rsidRDefault="009A3024">
            <w:pPr>
              <w:rPr>
                <w:sz w:val="16"/>
                <w:szCs w:val="16"/>
              </w:rPr>
            </w:pPr>
            <w:r>
              <w:rPr>
                <w:b/>
                <w:i/>
                <w:sz w:val="16"/>
                <w:szCs w:val="16"/>
              </w:rPr>
              <w:t xml:space="preserve">This will need to be done prior to teaching your lesson. </w:t>
            </w:r>
            <w:r>
              <w:rPr>
                <w:sz w:val="16"/>
                <w:szCs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097936" w14:paraId="2E252AFA" w14:textId="77777777">
        <w:tc>
          <w:tcPr>
            <w:tcW w:w="14400" w:type="dxa"/>
          </w:tcPr>
          <w:p w14:paraId="3104402E" w14:textId="77777777" w:rsidR="00097936" w:rsidRDefault="00097936"/>
          <w:p w14:paraId="0B1EFA22" w14:textId="77777777" w:rsidR="00097936" w:rsidRDefault="009A3024">
            <w:r>
              <w:t>N/A</w:t>
            </w:r>
          </w:p>
          <w:p w14:paraId="3E6EA086" w14:textId="77777777" w:rsidR="00097936" w:rsidRDefault="00097936"/>
          <w:p w14:paraId="35111B08" w14:textId="77777777" w:rsidR="00097936" w:rsidRDefault="00097936"/>
          <w:p w14:paraId="6C46E063" w14:textId="77777777" w:rsidR="00097936" w:rsidRDefault="00097936"/>
          <w:p w14:paraId="761B380A" w14:textId="77777777" w:rsidR="00097936" w:rsidRDefault="00097936"/>
          <w:p w14:paraId="0D41BE10" w14:textId="77777777" w:rsidR="00097936" w:rsidRDefault="00097936"/>
        </w:tc>
      </w:tr>
    </w:tbl>
    <w:p w14:paraId="62EE9761" w14:textId="77777777" w:rsidR="00097936" w:rsidRDefault="00097936"/>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447CDDAD" w14:textId="77777777">
        <w:tc>
          <w:tcPr>
            <w:tcW w:w="14400" w:type="dxa"/>
            <w:shd w:val="clear" w:color="auto" w:fill="E0E0E0"/>
          </w:tcPr>
          <w:p w14:paraId="763246EA" w14:textId="77777777" w:rsidR="00097936" w:rsidRDefault="009A3024">
            <w:pPr>
              <w:rPr>
                <w:sz w:val="20"/>
                <w:szCs w:val="20"/>
              </w:rPr>
            </w:pPr>
            <w:r>
              <w:rPr>
                <w:b/>
                <w:sz w:val="20"/>
                <w:szCs w:val="20"/>
              </w:rPr>
              <w:t>Performance:</w:t>
            </w:r>
          </w:p>
          <w:p w14:paraId="01D787AE" w14:textId="77777777" w:rsidR="00097936" w:rsidRDefault="009A3024">
            <w:pPr>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097936" w14:paraId="76DE90F0" w14:textId="77777777">
        <w:tc>
          <w:tcPr>
            <w:tcW w:w="14400" w:type="dxa"/>
          </w:tcPr>
          <w:p w14:paraId="055109EC" w14:textId="77777777" w:rsidR="00097936" w:rsidRDefault="00097936"/>
          <w:p w14:paraId="10F66593" w14:textId="77777777" w:rsidR="00097936" w:rsidRDefault="009A3024">
            <w:r>
              <w:t>Today, we will be working as explorers of lost lands and mysterious worlds. You have just found an object that has more meaning to you than anything else in your collection but you will need to design a treasure box or reliquary in order to hold it. Once you do, you’re planning on holding an exhibition for people to see your collection with the object featured front and center.</w:t>
            </w:r>
          </w:p>
          <w:p w14:paraId="57A36CC7" w14:textId="77777777" w:rsidR="00097936" w:rsidRDefault="00097936"/>
          <w:p w14:paraId="3390E6DC" w14:textId="77777777" w:rsidR="00097936" w:rsidRDefault="00097936"/>
          <w:p w14:paraId="58F55439" w14:textId="77777777" w:rsidR="00097936" w:rsidRDefault="009A3024">
            <w:r>
              <w:t>R-Explorer of Lost Lands</w:t>
            </w:r>
          </w:p>
          <w:p w14:paraId="56ACE16D" w14:textId="77777777" w:rsidR="00097936" w:rsidRDefault="009A3024">
            <w:r>
              <w:t>A- Peers/teacher</w:t>
            </w:r>
          </w:p>
          <w:p w14:paraId="415100D1" w14:textId="77777777" w:rsidR="00097936" w:rsidRDefault="009A3024">
            <w:r>
              <w:t xml:space="preserve">F- Treasure boxes </w:t>
            </w:r>
          </w:p>
          <w:p w14:paraId="5B99332E" w14:textId="77777777" w:rsidR="00097936" w:rsidRDefault="009A3024">
            <w:r>
              <w:t>T- How boxes and containers can have a meaning reflected in the object.</w:t>
            </w:r>
          </w:p>
          <w:p w14:paraId="1F4D6313" w14:textId="77777777" w:rsidR="00097936" w:rsidRDefault="00097936"/>
        </w:tc>
      </w:tr>
    </w:tbl>
    <w:p w14:paraId="536B3A80" w14:textId="77777777" w:rsidR="00097936" w:rsidRDefault="00097936">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05784792" w14:textId="77777777">
        <w:tc>
          <w:tcPr>
            <w:tcW w:w="14400" w:type="dxa"/>
            <w:shd w:val="clear" w:color="auto" w:fill="E0E0E0"/>
          </w:tcPr>
          <w:p w14:paraId="53B02F51" w14:textId="77777777" w:rsidR="00097936" w:rsidRDefault="009A3024">
            <w:pPr>
              <w:rPr>
                <w:sz w:val="20"/>
                <w:szCs w:val="20"/>
              </w:rPr>
            </w:pPr>
            <w:r>
              <w:rPr>
                <w:b/>
                <w:sz w:val="20"/>
                <w:szCs w:val="20"/>
              </w:rPr>
              <w:t>Concepts:</w:t>
            </w:r>
          </w:p>
          <w:p w14:paraId="29142911" w14:textId="77777777" w:rsidR="00097936" w:rsidRDefault="009A3024">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097936" w14:paraId="728C7149" w14:textId="77777777">
        <w:tc>
          <w:tcPr>
            <w:tcW w:w="14400" w:type="dxa"/>
          </w:tcPr>
          <w:p w14:paraId="725E7012" w14:textId="77777777" w:rsidR="00097936" w:rsidRDefault="00097936"/>
          <w:p w14:paraId="2BFE600C" w14:textId="77777777" w:rsidR="00097936" w:rsidRDefault="009A3024">
            <w:pPr>
              <w:numPr>
                <w:ilvl w:val="0"/>
                <w:numId w:val="25"/>
              </w:numPr>
              <w:contextualSpacing/>
            </w:pPr>
            <w:r>
              <w:t>three-dimensional</w:t>
            </w:r>
          </w:p>
          <w:p w14:paraId="58B7696D" w14:textId="77777777" w:rsidR="00097936" w:rsidRDefault="009A3024">
            <w:pPr>
              <w:numPr>
                <w:ilvl w:val="0"/>
                <w:numId w:val="25"/>
              </w:numPr>
              <w:contextualSpacing/>
            </w:pPr>
            <w:r>
              <w:t>Treasure</w:t>
            </w:r>
          </w:p>
          <w:p w14:paraId="0F5455DD" w14:textId="77777777" w:rsidR="00097936" w:rsidRDefault="009A3024">
            <w:pPr>
              <w:numPr>
                <w:ilvl w:val="0"/>
                <w:numId w:val="25"/>
              </w:numPr>
              <w:contextualSpacing/>
            </w:pPr>
            <w:r>
              <w:lastRenderedPageBreak/>
              <w:t>Reliquaries</w:t>
            </w:r>
          </w:p>
          <w:p w14:paraId="316EBBE7" w14:textId="77777777" w:rsidR="00097936" w:rsidRDefault="009A3024">
            <w:pPr>
              <w:numPr>
                <w:ilvl w:val="0"/>
                <w:numId w:val="25"/>
              </w:numPr>
              <w:contextualSpacing/>
            </w:pPr>
            <w:r>
              <w:t>Shape</w:t>
            </w:r>
          </w:p>
          <w:p w14:paraId="002B64BD" w14:textId="77777777" w:rsidR="00097936" w:rsidRDefault="009A3024">
            <w:pPr>
              <w:numPr>
                <w:ilvl w:val="0"/>
                <w:numId w:val="25"/>
              </w:numPr>
              <w:contextualSpacing/>
            </w:pPr>
            <w:r>
              <w:t>Expression</w:t>
            </w:r>
          </w:p>
          <w:p w14:paraId="1BC455A5" w14:textId="77777777" w:rsidR="00097936" w:rsidRDefault="009A3024">
            <w:pPr>
              <w:numPr>
                <w:ilvl w:val="0"/>
                <w:numId w:val="25"/>
              </w:numPr>
              <w:contextualSpacing/>
            </w:pPr>
            <w:r>
              <w:t>Emotion</w:t>
            </w:r>
          </w:p>
          <w:p w14:paraId="56164A26" w14:textId="77777777" w:rsidR="00097936" w:rsidRDefault="009A3024">
            <w:pPr>
              <w:numPr>
                <w:ilvl w:val="0"/>
                <w:numId w:val="25"/>
              </w:numPr>
              <w:contextualSpacing/>
            </w:pPr>
            <w:r>
              <w:t>Meaning</w:t>
            </w:r>
          </w:p>
          <w:p w14:paraId="3027664D" w14:textId="77777777" w:rsidR="00097936" w:rsidRDefault="00097936"/>
        </w:tc>
      </w:tr>
    </w:tbl>
    <w:p w14:paraId="10E2EB25" w14:textId="77777777" w:rsidR="00097936" w:rsidRDefault="00097936"/>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08A86FF9" w14:textId="77777777">
        <w:tc>
          <w:tcPr>
            <w:tcW w:w="14400" w:type="dxa"/>
            <w:shd w:val="clear" w:color="auto" w:fill="E0E0E0"/>
          </w:tcPr>
          <w:p w14:paraId="6C639406" w14:textId="77777777" w:rsidR="00097936" w:rsidRDefault="009A3024">
            <w:pPr>
              <w:tabs>
                <w:tab w:val="left" w:pos="2630"/>
              </w:tabs>
              <w:rPr>
                <w:sz w:val="20"/>
                <w:szCs w:val="20"/>
              </w:rPr>
            </w:pPr>
            <w:r>
              <w:rPr>
                <w:b/>
                <w:sz w:val="20"/>
                <w:szCs w:val="20"/>
              </w:rPr>
              <w:t>Enduring Understanding (s):</w:t>
            </w:r>
          </w:p>
          <w:p w14:paraId="4332A31D" w14:textId="77777777" w:rsidR="00097936" w:rsidRDefault="009A3024">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Like concepts, they are timeless, transferrable and universal.</w:t>
            </w:r>
          </w:p>
        </w:tc>
      </w:tr>
      <w:tr w:rsidR="00097936" w14:paraId="17DF7C48" w14:textId="77777777">
        <w:tc>
          <w:tcPr>
            <w:tcW w:w="14400" w:type="dxa"/>
          </w:tcPr>
          <w:p w14:paraId="40DC4E2B" w14:textId="77777777" w:rsidR="00097936" w:rsidRDefault="00097936">
            <w:pPr>
              <w:rPr>
                <w:sz w:val="20"/>
                <w:szCs w:val="20"/>
              </w:rPr>
            </w:pPr>
          </w:p>
          <w:p w14:paraId="5EAF8FA0" w14:textId="77777777" w:rsidR="00097936" w:rsidRDefault="009A3024">
            <w:pPr>
              <w:rPr>
                <w:sz w:val="20"/>
                <w:szCs w:val="20"/>
              </w:rPr>
            </w:pPr>
            <w:commentRangeStart w:id="0"/>
            <w:r>
              <w:rPr>
                <w:sz w:val="20"/>
                <w:szCs w:val="20"/>
              </w:rPr>
              <w:t xml:space="preserve">Students will create a three-dimensional treasure box to express an emotion and/or hold an important item. </w:t>
            </w:r>
          </w:p>
          <w:p w14:paraId="1025DC52" w14:textId="77777777" w:rsidR="00097936" w:rsidRDefault="00097936">
            <w:pPr>
              <w:rPr>
                <w:sz w:val="20"/>
                <w:szCs w:val="20"/>
              </w:rPr>
            </w:pPr>
          </w:p>
          <w:p w14:paraId="1781FE8C" w14:textId="77777777" w:rsidR="00097936" w:rsidRDefault="009A3024">
            <w:pPr>
              <w:rPr>
                <w:sz w:val="20"/>
                <w:szCs w:val="20"/>
              </w:rPr>
            </w:pPr>
            <w:r>
              <w:rPr>
                <w:sz w:val="20"/>
                <w:szCs w:val="20"/>
              </w:rPr>
              <w:t>Students will use shape to convey meaning while making their treasure boxes.</w:t>
            </w:r>
          </w:p>
          <w:p w14:paraId="710F02A5" w14:textId="77777777" w:rsidR="00097936" w:rsidRDefault="00097936">
            <w:pPr>
              <w:rPr>
                <w:sz w:val="20"/>
                <w:szCs w:val="20"/>
              </w:rPr>
            </w:pPr>
          </w:p>
          <w:p w14:paraId="67E56036" w14:textId="77777777" w:rsidR="00097936" w:rsidRDefault="009A3024">
            <w:pPr>
              <w:rPr>
                <w:sz w:val="20"/>
                <w:szCs w:val="20"/>
              </w:rPr>
            </w:pPr>
            <w:r>
              <w:rPr>
                <w:sz w:val="20"/>
                <w:szCs w:val="20"/>
              </w:rPr>
              <w:t>Students will utilize three-dimensions to convey a meaning, express an emotion, and/or hold something meaningful.</w:t>
            </w:r>
            <w:commentRangeEnd w:id="0"/>
            <w:r>
              <w:commentReference w:id="0"/>
            </w:r>
          </w:p>
          <w:p w14:paraId="65A8E396" w14:textId="77777777" w:rsidR="00097936" w:rsidRDefault="00097936">
            <w:pPr>
              <w:rPr>
                <w:sz w:val="20"/>
                <w:szCs w:val="20"/>
              </w:rPr>
            </w:pPr>
          </w:p>
          <w:p w14:paraId="1B2FE7E2" w14:textId="77777777" w:rsidR="00097936" w:rsidRDefault="00097936">
            <w:pPr>
              <w:ind w:right="-108"/>
              <w:rPr>
                <w:sz w:val="20"/>
                <w:szCs w:val="20"/>
              </w:rPr>
            </w:pPr>
          </w:p>
        </w:tc>
      </w:tr>
    </w:tbl>
    <w:p w14:paraId="73AF8BF4" w14:textId="77777777" w:rsidR="00097936" w:rsidRDefault="00097936"/>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1F19353A" w14:textId="77777777">
        <w:tc>
          <w:tcPr>
            <w:tcW w:w="14400" w:type="dxa"/>
            <w:shd w:val="clear" w:color="auto" w:fill="E0E0E0"/>
          </w:tcPr>
          <w:p w14:paraId="3098F984" w14:textId="77777777" w:rsidR="00097936" w:rsidRDefault="009A3024">
            <w:pPr>
              <w:tabs>
                <w:tab w:val="left" w:pos="2630"/>
              </w:tabs>
              <w:rPr>
                <w:sz w:val="20"/>
                <w:szCs w:val="20"/>
              </w:rPr>
            </w:pPr>
            <w:r>
              <w:rPr>
                <w:b/>
                <w:sz w:val="20"/>
                <w:szCs w:val="20"/>
              </w:rPr>
              <w:t>Standards: (All lessons should address all standards.)</w:t>
            </w:r>
          </w:p>
          <w:p w14:paraId="77A909C0" w14:textId="77777777" w:rsidR="00097936" w:rsidRDefault="009A3024">
            <w:pPr>
              <w:tabs>
                <w:tab w:val="left" w:pos="2630"/>
              </w:tabs>
              <w:rPr>
                <w:sz w:val="20"/>
                <w:szCs w:val="20"/>
              </w:rPr>
            </w:pPr>
            <w:r>
              <w:rPr>
                <w:sz w:val="20"/>
                <w:szCs w:val="20"/>
              </w:rPr>
              <w:t xml:space="preserve">1. Observe and Learn to </w:t>
            </w:r>
            <w:r>
              <w:rPr>
                <w:b/>
                <w:sz w:val="20"/>
                <w:szCs w:val="20"/>
              </w:rPr>
              <w:t>Comprehend</w:t>
            </w:r>
          </w:p>
          <w:p w14:paraId="2AE811EC" w14:textId="77777777" w:rsidR="00097936" w:rsidRDefault="009A3024">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14:paraId="2404584A" w14:textId="77777777" w:rsidR="00097936" w:rsidRDefault="009A3024">
            <w:pPr>
              <w:tabs>
                <w:tab w:val="left" w:pos="2630"/>
              </w:tabs>
              <w:rPr>
                <w:sz w:val="20"/>
                <w:szCs w:val="20"/>
              </w:rPr>
            </w:pPr>
            <w:r>
              <w:rPr>
                <w:sz w:val="20"/>
                <w:szCs w:val="20"/>
              </w:rPr>
              <w:t xml:space="preserve">3. Invent and Discover to </w:t>
            </w:r>
            <w:r>
              <w:rPr>
                <w:b/>
                <w:sz w:val="20"/>
                <w:szCs w:val="20"/>
              </w:rPr>
              <w:t>Create</w:t>
            </w:r>
          </w:p>
          <w:p w14:paraId="55BBC248" w14:textId="77777777" w:rsidR="00097936" w:rsidRDefault="009A3024">
            <w:pPr>
              <w:tabs>
                <w:tab w:val="left" w:pos="2630"/>
              </w:tabs>
              <w:rPr>
                <w:sz w:val="16"/>
                <w:szCs w:val="16"/>
              </w:rPr>
            </w:pPr>
            <w:r>
              <w:rPr>
                <w:sz w:val="20"/>
                <w:szCs w:val="20"/>
              </w:rPr>
              <w:t xml:space="preserve">4. Relate and Connect to </w:t>
            </w:r>
            <w:r>
              <w:rPr>
                <w:b/>
                <w:sz w:val="20"/>
                <w:szCs w:val="20"/>
              </w:rPr>
              <w:t>Transfer</w:t>
            </w:r>
          </w:p>
        </w:tc>
      </w:tr>
    </w:tbl>
    <w:p w14:paraId="251BA938" w14:textId="77777777" w:rsidR="00097936" w:rsidRDefault="00097936"/>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4D0C3145" w14:textId="77777777">
        <w:tc>
          <w:tcPr>
            <w:tcW w:w="14400" w:type="dxa"/>
            <w:shd w:val="clear" w:color="auto" w:fill="E0E0E0"/>
          </w:tcPr>
          <w:p w14:paraId="31379732" w14:textId="77777777" w:rsidR="00097936" w:rsidRDefault="009A3024">
            <w:pPr>
              <w:rPr>
                <w:sz w:val="20"/>
                <w:szCs w:val="20"/>
              </w:rPr>
            </w:pPr>
            <w:r>
              <w:rPr>
                <w:b/>
                <w:sz w:val="20"/>
                <w:szCs w:val="20"/>
              </w:rPr>
              <w:t>Objectives/Outcomes/Learning Targets:</w:t>
            </w:r>
          </w:p>
          <w:p w14:paraId="3CB02870" w14:textId="77777777" w:rsidR="00097936" w:rsidRDefault="009A3024">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097936" w14:paraId="0B9DB891" w14:textId="77777777">
        <w:tc>
          <w:tcPr>
            <w:tcW w:w="14400" w:type="dxa"/>
          </w:tcPr>
          <w:p w14:paraId="67CB0313" w14:textId="77777777" w:rsidR="00097936" w:rsidRDefault="00097936">
            <w:pPr>
              <w:rPr>
                <w:sz w:val="20"/>
                <w:szCs w:val="20"/>
              </w:rPr>
            </w:pPr>
          </w:p>
          <w:p w14:paraId="7241D607" w14:textId="77777777" w:rsidR="00833936" w:rsidRDefault="00833936">
            <w:pPr>
              <w:rPr>
                <w:b/>
                <w:sz w:val="20"/>
                <w:szCs w:val="20"/>
              </w:rPr>
            </w:pPr>
            <w:r>
              <w:rPr>
                <w:b/>
                <w:sz w:val="20"/>
                <w:szCs w:val="20"/>
              </w:rPr>
              <w:t>Students will be able to work with an oil-based clay to create a draft idea of their treasure box and create a sketch of it.</w:t>
            </w:r>
          </w:p>
          <w:p w14:paraId="62BCBA7C" w14:textId="788E8AA8" w:rsidR="00833936" w:rsidRPr="00833936" w:rsidRDefault="00833936">
            <w:pPr>
              <w:rPr>
                <w:sz w:val="20"/>
                <w:szCs w:val="20"/>
              </w:rPr>
            </w:pPr>
            <w:r>
              <w:rPr>
                <w:sz w:val="20"/>
                <w:szCs w:val="20"/>
              </w:rPr>
              <w:t>(Bloom’s: Create, App</w:t>
            </w:r>
            <w:r w:rsidR="00DA4C9E">
              <w:rPr>
                <w:sz w:val="20"/>
                <w:szCs w:val="20"/>
              </w:rPr>
              <w:t>ly; Standard: Reflect</w:t>
            </w:r>
            <w:r>
              <w:rPr>
                <w:sz w:val="20"/>
                <w:szCs w:val="20"/>
              </w:rPr>
              <w:t xml:space="preserve">; GLE: </w:t>
            </w:r>
            <w:r w:rsidR="00DA4C9E">
              <w:rPr>
                <w:sz w:val="20"/>
                <w:szCs w:val="20"/>
              </w:rPr>
              <w:t>I can play with ma</w:t>
            </w:r>
            <w:r w:rsidR="007E2746">
              <w:rPr>
                <w:sz w:val="20"/>
                <w:szCs w:val="20"/>
              </w:rPr>
              <w:t>terials to get ideas for my art</w:t>
            </w:r>
            <w:r>
              <w:rPr>
                <w:sz w:val="20"/>
                <w:szCs w:val="20"/>
              </w:rPr>
              <w:t xml:space="preserve">; Art Learning: </w:t>
            </w:r>
            <w:r w:rsidR="00DA4C9E">
              <w:rPr>
                <w:sz w:val="20"/>
                <w:szCs w:val="20"/>
              </w:rPr>
              <w:t>;</w:t>
            </w:r>
            <w:r>
              <w:rPr>
                <w:sz w:val="20"/>
                <w:szCs w:val="20"/>
              </w:rPr>
              <w:t>)</w:t>
            </w:r>
          </w:p>
          <w:p w14:paraId="7D4B0F45" w14:textId="77777777" w:rsidR="00833936" w:rsidRDefault="00833936">
            <w:pPr>
              <w:rPr>
                <w:b/>
                <w:sz w:val="20"/>
                <w:szCs w:val="20"/>
              </w:rPr>
            </w:pPr>
          </w:p>
          <w:p w14:paraId="4395BD4E" w14:textId="77777777" w:rsidR="00833936" w:rsidRDefault="00833936">
            <w:pPr>
              <w:rPr>
                <w:b/>
                <w:sz w:val="20"/>
                <w:szCs w:val="20"/>
              </w:rPr>
            </w:pPr>
            <w:r>
              <w:rPr>
                <w:b/>
                <w:sz w:val="20"/>
                <w:szCs w:val="20"/>
              </w:rPr>
              <w:t>Students will be able to explore with two types of clay and recognize some of the differences between them.</w:t>
            </w:r>
          </w:p>
          <w:p w14:paraId="628C4142" w14:textId="20943763" w:rsidR="00833936" w:rsidRPr="00833936" w:rsidRDefault="00DA4C9E" w:rsidP="00833936">
            <w:pPr>
              <w:rPr>
                <w:sz w:val="20"/>
                <w:szCs w:val="20"/>
              </w:rPr>
            </w:pPr>
            <w:r>
              <w:rPr>
                <w:sz w:val="20"/>
                <w:szCs w:val="20"/>
              </w:rPr>
              <w:t>(Bloom’s: Understand; Standard: Reflect</w:t>
            </w:r>
            <w:r w:rsidR="00833936">
              <w:rPr>
                <w:sz w:val="20"/>
                <w:szCs w:val="20"/>
              </w:rPr>
              <w:t xml:space="preserve">; GLE: </w:t>
            </w:r>
            <w:r>
              <w:rPr>
                <w:sz w:val="20"/>
                <w:szCs w:val="20"/>
              </w:rPr>
              <w:t>I can talk about different types of ar</w:t>
            </w:r>
            <w:r w:rsidR="007E2746">
              <w:rPr>
                <w:sz w:val="20"/>
                <w:szCs w:val="20"/>
              </w:rPr>
              <w:t>t</w:t>
            </w:r>
            <w:r w:rsidR="00833936">
              <w:rPr>
                <w:sz w:val="20"/>
                <w:szCs w:val="20"/>
              </w:rPr>
              <w:t xml:space="preserve">; Art Learning: </w:t>
            </w:r>
            <w:r>
              <w:rPr>
                <w:sz w:val="20"/>
                <w:szCs w:val="20"/>
              </w:rPr>
              <w:t>;</w:t>
            </w:r>
            <w:r w:rsidR="00833936">
              <w:rPr>
                <w:sz w:val="20"/>
                <w:szCs w:val="20"/>
              </w:rPr>
              <w:t>)</w:t>
            </w:r>
          </w:p>
          <w:p w14:paraId="39B07EB5" w14:textId="081E21D5" w:rsidR="00833936" w:rsidRDefault="00833936">
            <w:pPr>
              <w:rPr>
                <w:b/>
                <w:sz w:val="20"/>
                <w:szCs w:val="20"/>
              </w:rPr>
            </w:pPr>
          </w:p>
          <w:p w14:paraId="42F9B7A7" w14:textId="77777777" w:rsidR="00833936" w:rsidRDefault="00833936">
            <w:pPr>
              <w:rPr>
                <w:b/>
                <w:sz w:val="20"/>
                <w:szCs w:val="20"/>
              </w:rPr>
            </w:pPr>
            <w:r>
              <w:rPr>
                <w:b/>
                <w:sz w:val="20"/>
                <w:szCs w:val="20"/>
              </w:rPr>
              <w:t>Students will be able to utilize different types of tools to create texture, patterns, and join clay together.</w:t>
            </w:r>
          </w:p>
          <w:p w14:paraId="0107499A" w14:textId="38606EEA" w:rsidR="00833936" w:rsidRPr="00833936" w:rsidRDefault="00DA4C9E" w:rsidP="00833936">
            <w:pPr>
              <w:rPr>
                <w:sz w:val="20"/>
                <w:szCs w:val="20"/>
              </w:rPr>
            </w:pPr>
            <w:r>
              <w:rPr>
                <w:sz w:val="20"/>
                <w:szCs w:val="20"/>
              </w:rPr>
              <w:t>(Bloom’s:</w:t>
            </w:r>
            <w:r w:rsidR="00833936">
              <w:rPr>
                <w:sz w:val="20"/>
                <w:szCs w:val="20"/>
              </w:rPr>
              <w:t xml:space="preserve"> App</w:t>
            </w:r>
            <w:r>
              <w:rPr>
                <w:sz w:val="20"/>
                <w:szCs w:val="20"/>
              </w:rPr>
              <w:t>ly; Standard: Create</w:t>
            </w:r>
            <w:r w:rsidR="00833936">
              <w:rPr>
                <w:sz w:val="20"/>
                <w:szCs w:val="20"/>
              </w:rPr>
              <w:t xml:space="preserve">; GLE: </w:t>
            </w:r>
            <w:r w:rsidR="007E2746">
              <w:rPr>
                <w:sz w:val="20"/>
                <w:szCs w:val="20"/>
              </w:rPr>
              <w:t>I can play with a lot of tools and materials to learn what they do</w:t>
            </w:r>
            <w:r w:rsidR="00833936">
              <w:rPr>
                <w:sz w:val="20"/>
                <w:szCs w:val="20"/>
              </w:rPr>
              <w:t xml:space="preserve">; Art Learning: </w:t>
            </w:r>
            <w:r>
              <w:rPr>
                <w:sz w:val="20"/>
                <w:szCs w:val="20"/>
              </w:rPr>
              <w:t>;</w:t>
            </w:r>
            <w:r w:rsidR="00833936">
              <w:rPr>
                <w:sz w:val="20"/>
                <w:szCs w:val="20"/>
              </w:rPr>
              <w:t>)</w:t>
            </w:r>
          </w:p>
          <w:p w14:paraId="0F9F5AD0" w14:textId="77777777" w:rsidR="00833936" w:rsidRDefault="00833936">
            <w:pPr>
              <w:rPr>
                <w:b/>
                <w:sz w:val="20"/>
                <w:szCs w:val="20"/>
              </w:rPr>
            </w:pPr>
          </w:p>
          <w:p w14:paraId="6F6B8413" w14:textId="105D97E4" w:rsidR="00833936" w:rsidRDefault="00833936">
            <w:pPr>
              <w:rPr>
                <w:b/>
                <w:sz w:val="20"/>
                <w:szCs w:val="20"/>
              </w:rPr>
            </w:pPr>
            <w:r>
              <w:rPr>
                <w:b/>
                <w:sz w:val="20"/>
                <w:szCs w:val="20"/>
              </w:rPr>
              <w:t>Students will be able to</w:t>
            </w:r>
            <w:r w:rsidR="00DA4C9E">
              <w:rPr>
                <w:b/>
                <w:sz w:val="20"/>
                <w:szCs w:val="20"/>
              </w:rPr>
              <w:t xml:space="preserve"> incorporate</w:t>
            </w:r>
            <w:r>
              <w:rPr>
                <w:b/>
                <w:sz w:val="20"/>
                <w:szCs w:val="20"/>
              </w:rPr>
              <w:t xml:space="preserve"> paint to their treasure box and explain their process in choosing the colors they did.</w:t>
            </w:r>
          </w:p>
          <w:p w14:paraId="0AB6C02F" w14:textId="73C52A0E" w:rsidR="00833936" w:rsidRPr="00833936" w:rsidRDefault="00DA4C9E" w:rsidP="00833936">
            <w:pPr>
              <w:rPr>
                <w:sz w:val="20"/>
                <w:szCs w:val="20"/>
              </w:rPr>
            </w:pPr>
            <w:r>
              <w:rPr>
                <w:sz w:val="20"/>
                <w:szCs w:val="20"/>
              </w:rPr>
              <w:t>(Bloom’s: Create, Understand; Standard: Comprehend, Create</w:t>
            </w:r>
            <w:r w:rsidR="00833936">
              <w:rPr>
                <w:sz w:val="20"/>
                <w:szCs w:val="20"/>
              </w:rPr>
              <w:t xml:space="preserve">; GLE: </w:t>
            </w:r>
            <w:r w:rsidR="007E2746">
              <w:rPr>
                <w:sz w:val="20"/>
                <w:szCs w:val="20"/>
              </w:rPr>
              <w:t>I can tell a story with my art, I can talk about why I made my art</w:t>
            </w:r>
            <w:r w:rsidR="00833936">
              <w:rPr>
                <w:sz w:val="20"/>
                <w:szCs w:val="20"/>
              </w:rPr>
              <w:t xml:space="preserve">; Art Learning: </w:t>
            </w:r>
            <w:r>
              <w:rPr>
                <w:sz w:val="20"/>
                <w:szCs w:val="20"/>
              </w:rPr>
              <w:t>;</w:t>
            </w:r>
            <w:r w:rsidR="00833936">
              <w:rPr>
                <w:sz w:val="20"/>
                <w:szCs w:val="20"/>
              </w:rPr>
              <w:t>)</w:t>
            </w:r>
          </w:p>
          <w:p w14:paraId="1FF77CE7" w14:textId="77777777" w:rsidR="00833936" w:rsidRDefault="00833936">
            <w:pPr>
              <w:rPr>
                <w:b/>
                <w:sz w:val="20"/>
                <w:szCs w:val="20"/>
              </w:rPr>
            </w:pPr>
          </w:p>
          <w:p w14:paraId="747F7BBD" w14:textId="77777777" w:rsidR="00833936" w:rsidRDefault="00833936">
            <w:pPr>
              <w:rPr>
                <w:b/>
                <w:sz w:val="20"/>
                <w:szCs w:val="20"/>
              </w:rPr>
            </w:pPr>
            <w:r>
              <w:rPr>
                <w:b/>
                <w:sz w:val="20"/>
                <w:szCs w:val="20"/>
              </w:rPr>
              <w:t>Students will be able to discuss and reflect on the purpose of their treasure box by explaining what it holds or could hold.</w:t>
            </w:r>
          </w:p>
          <w:p w14:paraId="59BAE8FC" w14:textId="67ADBEEB" w:rsidR="00833936" w:rsidRPr="00833936" w:rsidRDefault="00DA4C9E" w:rsidP="00833936">
            <w:pPr>
              <w:rPr>
                <w:sz w:val="20"/>
                <w:szCs w:val="20"/>
              </w:rPr>
            </w:pPr>
            <w:r>
              <w:rPr>
                <w:sz w:val="20"/>
                <w:szCs w:val="20"/>
              </w:rPr>
              <w:t>(Bloom’s: Understand, Analyze; Standard: Comprehend, Create</w:t>
            </w:r>
            <w:r w:rsidR="00833936">
              <w:rPr>
                <w:sz w:val="20"/>
                <w:szCs w:val="20"/>
              </w:rPr>
              <w:t xml:space="preserve">; GLE: </w:t>
            </w:r>
            <w:r w:rsidR="007E2746">
              <w:rPr>
                <w:sz w:val="20"/>
                <w:szCs w:val="20"/>
              </w:rPr>
              <w:t>I can listen to other people’s ideas about art, I can talk about why I made my art</w:t>
            </w:r>
            <w:r w:rsidR="00833936">
              <w:rPr>
                <w:sz w:val="20"/>
                <w:szCs w:val="20"/>
              </w:rPr>
              <w:t xml:space="preserve">; Art Learning: </w:t>
            </w:r>
            <w:r>
              <w:rPr>
                <w:sz w:val="20"/>
                <w:szCs w:val="20"/>
              </w:rPr>
              <w:t>;</w:t>
            </w:r>
            <w:r w:rsidR="00833936">
              <w:rPr>
                <w:sz w:val="20"/>
                <w:szCs w:val="20"/>
              </w:rPr>
              <w:t>)</w:t>
            </w:r>
          </w:p>
          <w:p w14:paraId="7288F7F7" w14:textId="77777777" w:rsidR="00833936" w:rsidRPr="00833936" w:rsidRDefault="00833936">
            <w:pPr>
              <w:rPr>
                <w:b/>
                <w:sz w:val="20"/>
                <w:szCs w:val="20"/>
              </w:rPr>
            </w:pPr>
          </w:p>
        </w:tc>
      </w:tr>
    </w:tbl>
    <w:p w14:paraId="3CBE53A4" w14:textId="77777777" w:rsidR="00097936" w:rsidRDefault="00097936"/>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248076F0" w14:textId="77777777">
        <w:tc>
          <w:tcPr>
            <w:tcW w:w="14400" w:type="dxa"/>
            <w:shd w:val="clear" w:color="auto" w:fill="E0E0E0"/>
          </w:tcPr>
          <w:p w14:paraId="6C9B808F" w14:textId="77777777" w:rsidR="00097936" w:rsidRDefault="009A3024">
            <w:pPr>
              <w:rPr>
                <w:sz w:val="20"/>
                <w:szCs w:val="20"/>
              </w:rPr>
            </w:pPr>
            <w:r>
              <w:rPr>
                <w:b/>
                <w:sz w:val="20"/>
                <w:szCs w:val="20"/>
              </w:rPr>
              <w:t>Differentiation:</w:t>
            </w:r>
            <w:r>
              <w:rPr>
                <w:sz w:val="20"/>
                <w:szCs w:val="20"/>
              </w:rPr>
              <w:t xml:space="preserve">  </w:t>
            </w:r>
          </w:p>
          <w:p w14:paraId="249FE0D1" w14:textId="77777777" w:rsidR="00097936" w:rsidRDefault="009A3024">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rPr>
              <w:t>Students must still meet the objectives</w:t>
            </w:r>
            <w:r>
              <w:rPr>
                <w:sz w:val="16"/>
                <w:szCs w:val="16"/>
              </w:rPr>
              <w:t>.</w:t>
            </w:r>
          </w:p>
        </w:tc>
      </w:tr>
    </w:tbl>
    <w:p w14:paraId="6F5F93D3" w14:textId="77777777" w:rsidR="00097936" w:rsidRDefault="00097936"/>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097936" w14:paraId="558793A6" w14:textId="77777777">
        <w:trPr>
          <w:trHeight w:val="180"/>
        </w:trPr>
        <w:tc>
          <w:tcPr>
            <w:tcW w:w="3690" w:type="dxa"/>
            <w:vMerge w:val="restart"/>
            <w:shd w:val="clear" w:color="auto" w:fill="D9D9D9"/>
          </w:tcPr>
          <w:p w14:paraId="40B70029" w14:textId="77777777" w:rsidR="00097936" w:rsidRDefault="009A3024">
            <w:pPr>
              <w:rPr>
                <w:sz w:val="20"/>
                <w:szCs w:val="20"/>
              </w:rPr>
            </w:pPr>
            <w:r>
              <w:rPr>
                <w:b/>
                <w:sz w:val="20"/>
                <w:szCs w:val="20"/>
              </w:rPr>
              <w:t>Differentiation:</w:t>
            </w:r>
          </w:p>
          <w:p w14:paraId="478DFE22" w14:textId="77777777" w:rsidR="00097936" w:rsidRDefault="009A3024">
            <w:pPr>
              <w:rPr>
                <w:sz w:val="16"/>
                <w:szCs w:val="16"/>
              </w:rPr>
            </w:pPr>
            <w:r>
              <w:rPr>
                <w:sz w:val="16"/>
                <w:szCs w:val="16"/>
              </w:rPr>
              <w:t>(Multiple means for students to access content and multiple modes for student to express understanding.)</w:t>
            </w:r>
          </w:p>
        </w:tc>
        <w:tc>
          <w:tcPr>
            <w:tcW w:w="5320" w:type="dxa"/>
            <w:shd w:val="clear" w:color="auto" w:fill="D9D9D9"/>
          </w:tcPr>
          <w:p w14:paraId="2D5B4501" w14:textId="77777777" w:rsidR="00097936" w:rsidRDefault="009A3024">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14:paraId="21730B5C" w14:textId="77777777" w:rsidR="00097936" w:rsidRDefault="009A3024">
            <w:pPr>
              <w:rPr>
                <w:sz w:val="20"/>
                <w:szCs w:val="20"/>
              </w:rPr>
            </w:pPr>
            <w:r>
              <w:rPr>
                <w:b/>
                <w:sz w:val="20"/>
                <w:szCs w:val="20"/>
              </w:rPr>
              <w:t>Expression</w:t>
            </w:r>
            <w:r>
              <w:rPr>
                <w:sz w:val="20"/>
                <w:szCs w:val="20"/>
              </w:rPr>
              <w:t xml:space="preserve"> </w:t>
            </w:r>
            <w:r>
              <w:rPr>
                <w:sz w:val="16"/>
                <w:szCs w:val="16"/>
              </w:rPr>
              <w:t>(Products and/or Performance)</w:t>
            </w:r>
          </w:p>
        </w:tc>
      </w:tr>
      <w:tr w:rsidR="00097936" w14:paraId="6BFEC219" w14:textId="77777777">
        <w:trPr>
          <w:trHeight w:val="20"/>
        </w:trPr>
        <w:tc>
          <w:tcPr>
            <w:tcW w:w="3690" w:type="dxa"/>
            <w:vMerge/>
            <w:shd w:val="clear" w:color="auto" w:fill="D9D9D9"/>
          </w:tcPr>
          <w:p w14:paraId="4D382F3B" w14:textId="77777777" w:rsidR="00097936" w:rsidRDefault="00097936">
            <w:pPr>
              <w:widowControl w:val="0"/>
              <w:pBdr>
                <w:top w:val="nil"/>
                <w:left w:val="nil"/>
                <w:bottom w:val="nil"/>
                <w:right w:val="nil"/>
                <w:between w:val="nil"/>
              </w:pBdr>
              <w:spacing w:line="276" w:lineRule="auto"/>
              <w:rPr>
                <w:sz w:val="20"/>
                <w:szCs w:val="20"/>
              </w:rPr>
            </w:pPr>
          </w:p>
        </w:tc>
        <w:tc>
          <w:tcPr>
            <w:tcW w:w="5320" w:type="dxa"/>
            <w:tcBorders>
              <w:top w:val="nil"/>
            </w:tcBorders>
          </w:tcPr>
          <w:p w14:paraId="7F78C1CC" w14:textId="77777777" w:rsidR="00097936" w:rsidRDefault="009A3024">
            <w:pPr>
              <w:numPr>
                <w:ilvl w:val="0"/>
                <w:numId w:val="2"/>
              </w:numPr>
              <w:contextualSpacing/>
              <w:rPr>
                <w:sz w:val="20"/>
                <w:szCs w:val="20"/>
              </w:rPr>
            </w:pPr>
            <w:r>
              <w:rPr>
                <w:sz w:val="20"/>
                <w:szCs w:val="20"/>
              </w:rPr>
              <w:t>If students are uncomfortable working with clay, we can offer found objects since every student responded to those materials</w:t>
            </w:r>
          </w:p>
          <w:p w14:paraId="56AFA75E" w14:textId="77777777" w:rsidR="00097936" w:rsidRDefault="009A3024">
            <w:pPr>
              <w:numPr>
                <w:ilvl w:val="0"/>
                <w:numId w:val="2"/>
              </w:numPr>
              <w:contextualSpacing/>
              <w:rPr>
                <w:sz w:val="20"/>
                <w:szCs w:val="20"/>
              </w:rPr>
            </w:pPr>
            <w:r>
              <w:rPr>
                <w:sz w:val="20"/>
                <w:szCs w:val="20"/>
              </w:rPr>
              <w:t>Students may use gloves or air dry clay</w:t>
            </w:r>
          </w:p>
          <w:p w14:paraId="2BB4AF85" w14:textId="77777777" w:rsidR="00097936" w:rsidRDefault="00097936">
            <w:pPr>
              <w:ind w:left="288" w:hanging="288"/>
              <w:rPr>
                <w:sz w:val="20"/>
                <w:szCs w:val="20"/>
              </w:rPr>
            </w:pPr>
          </w:p>
          <w:p w14:paraId="4DBE4A25" w14:textId="77777777" w:rsidR="00097936" w:rsidRDefault="00097936">
            <w:pPr>
              <w:ind w:left="288" w:hanging="288"/>
              <w:rPr>
                <w:sz w:val="20"/>
                <w:szCs w:val="20"/>
              </w:rPr>
            </w:pPr>
          </w:p>
        </w:tc>
        <w:tc>
          <w:tcPr>
            <w:tcW w:w="5390" w:type="dxa"/>
            <w:tcBorders>
              <w:top w:val="nil"/>
            </w:tcBorders>
          </w:tcPr>
          <w:p w14:paraId="182F5C90" w14:textId="77777777" w:rsidR="00097936" w:rsidRDefault="009A3024">
            <w:pPr>
              <w:numPr>
                <w:ilvl w:val="0"/>
                <w:numId w:val="12"/>
              </w:numPr>
              <w:contextualSpacing/>
              <w:rPr>
                <w:sz w:val="20"/>
                <w:szCs w:val="20"/>
              </w:rPr>
            </w:pPr>
            <w:r>
              <w:rPr>
                <w:sz w:val="20"/>
                <w:szCs w:val="20"/>
              </w:rPr>
              <w:t>Students can choose what emotion and/or item they would like for their project</w:t>
            </w:r>
          </w:p>
        </w:tc>
      </w:tr>
      <w:tr w:rsidR="00097936" w14:paraId="742275FA" w14:textId="77777777">
        <w:trPr>
          <w:trHeight w:val="20"/>
        </w:trPr>
        <w:tc>
          <w:tcPr>
            <w:tcW w:w="3690" w:type="dxa"/>
            <w:vMerge w:val="restart"/>
            <w:shd w:val="clear" w:color="auto" w:fill="D9D9D9"/>
          </w:tcPr>
          <w:p w14:paraId="2769255B" w14:textId="77777777" w:rsidR="00097936" w:rsidRDefault="009A3024">
            <w:pPr>
              <w:rPr>
                <w:sz w:val="20"/>
                <w:szCs w:val="20"/>
              </w:rPr>
            </w:pPr>
            <w:r>
              <w:rPr>
                <w:b/>
                <w:sz w:val="20"/>
                <w:szCs w:val="20"/>
              </w:rPr>
              <w:t>Extensions for depth and complexity:</w:t>
            </w:r>
          </w:p>
        </w:tc>
        <w:tc>
          <w:tcPr>
            <w:tcW w:w="5320" w:type="dxa"/>
            <w:shd w:val="clear" w:color="auto" w:fill="D9D9D9"/>
          </w:tcPr>
          <w:p w14:paraId="07CAD9AC" w14:textId="77777777" w:rsidR="00097936" w:rsidRDefault="009A3024">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14:paraId="0C0D4526" w14:textId="77777777" w:rsidR="00097936" w:rsidRDefault="009A3024">
            <w:pPr>
              <w:rPr>
                <w:sz w:val="20"/>
                <w:szCs w:val="20"/>
              </w:rPr>
            </w:pPr>
            <w:r>
              <w:rPr>
                <w:b/>
                <w:sz w:val="20"/>
                <w:szCs w:val="20"/>
              </w:rPr>
              <w:t>Expression</w:t>
            </w:r>
            <w:r>
              <w:rPr>
                <w:sz w:val="20"/>
                <w:szCs w:val="20"/>
              </w:rPr>
              <w:t xml:space="preserve"> </w:t>
            </w:r>
            <w:r>
              <w:rPr>
                <w:sz w:val="16"/>
                <w:szCs w:val="16"/>
              </w:rPr>
              <w:t>(Products and/or Performance)</w:t>
            </w:r>
          </w:p>
        </w:tc>
      </w:tr>
      <w:tr w:rsidR="00097936" w14:paraId="420FEA71" w14:textId="77777777">
        <w:trPr>
          <w:trHeight w:val="880"/>
        </w:trPr>
        <w:tc>
          <w:tcPr>
            <w:tcW w:w="3690" w:type="dxa"/>
            <w:vMerge/>
            <w:shd w:val="clear" w:color="auto" w:fill="D9D9D9"/>
          </w:tcPr>
          <w:p w14:paraId="6914FA58" w14:textId="77777777" w:rsidR="00097936" w:rsidRDefault="00097936">
            <w:pPr>
              <w:widowControl w:val="0"/>
              <w:pBdr>
                <w:top w:val="nil"/>
                <w:left w:val="nil"/>
                <w:bottom w:val="nil"/>
                <w:right w:val="nil"/>
                <w:between w:val="nil"/>
              </w:pBdr>
              <w:spacing w:line="276" w:lineRule="auto"/>
              <w:rPr>
                <w:sz w:val="20"/>
                <w:szCs w:val="20"/>
              </w:rPr>
            </w:pPr>
          </w:p>
        </w:tc>
        <w:tc>
          <w:tcPr>
            <w:tcW w:w="5320" w:type="dxa"/>
            <w:tcBorders>
              <w:top w:val="nil"/>
            </w:tcBorders>
          </w:tcPr>
          <w:p w14:paraId="64D4EBFE" w14:textId="77777777" w:rsidR="00097936" w:rsidRDefault="009A3024">
            <w:pPr>
              <w:numPr>
                <w:ilvl w:val="0"/>
                <w:numId w:val="5"/>
              </w:numPr>
              <w:contextualSpacing/>
            </w:pPr>
            <w:r>
              <w:t>If students need more depth, teachers can teach them pottery techniques such as scribing, sgraffito, etc.</w:t>
            </w:r>
          </w:p>
        </w:tc>
        <w:tc>
          <w:tcPr>
            <w:tcW w:w="5390" w:type="dxa"/>
            <w:tcBorders>
              <w:top w:val="nil"/>
            </w:tcBorders>
          </w:tcPr>
          <w:p w14:paraId="576E49F0" w14:textId="77777777" w:rsidR="00097936" w:rsidRDefault="009A3024">
            <w:pPr>
              <w:numPr>
                <w:ilvl w:val="0"/>
                <w:numId w:val="20"/>
              </w:numPr>
              <w:contextualSpacing/>
            </w:pPr>
            <w:r>
              <w:t xml:space="preserve">Students can choose multiple emotions to display </w:t>
            </w:r>
          </w:p>
          <w:p w14:paraId="3D174DC9" w14:textId="77777777" w:rsidR="00097936" w:rsidRDefault="009A3024">
            <w:pPr>
              <w:numPr>
                <w:ilvl w:val="0"/>
                <w:numId w:val="20"/>
              </w:numPr>
              <w:contextualSpacing/>
            </w:pPr>
            <w:r>
              <w:t>Students can create a treasure box with both an emotion and that holds something specific</w:t>
            </w:r>
          </w:p>
        </w:tc>
      </w:tr>
    </w:tbl>
    <w:p w14:paraId="77A1C365" w14:textId="77777777" w:rsidR="00097936" w:rsidRDefault="00097936">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32FABD85" w14:textId="77777777">
        <w:tc>
          <w:tcPr>
            <w:tcW w:w="14400" w:type="dxa"/>
            <w:shd w:val="clear" w:color="auto" w:fill="E0E0E0"/>
          </w:tcPr>
          <w:p w14:paraId="13D1EB70" w14:textId="77777777" w:rsidR="00097936" w:rsidRDefault="009A3024">
            <w:pPr>
              <w:rPr>
                <w:sz w:val="20"/>
                <w:szCs w:val="20"/>
              </w:rPr>
            </w:pPr>
            <w:r>
              <w:rPr>
                <w:b/>
                <w:sz w:val="20"/>
                <w:szCs w:val="20"/>
              </w:rPr>
              <w:t>Literacy:</w:t>
            </w:r>
          </w:p>
          <w:p w14:paraId="7741D0F8" w14:textId="77777777" w:rsidR="00097936" w:rsidRDefault="009A3024">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097936" w14:paraId="5317C817" w14:textId="77777777">
        <w:tc>
          <w:tcPr>
            <w:tcW w:w="14400" w:type="dxa"/>
          </w:tcPr>
          <w:p w14:paraId="584561DE" w14:textId="77777777" w:rsidR="00097936" w:rsidRDefault="00097936"/>
          <w:p w14:paraId="78C87795" w14:textId="77777777" w:rsidR="00097936" w:rsidRDefault="009A3024">
            <w:r>
              <w:t xml:space="preserve">This week, we’re going to teach them the term “reliquary”. Although we will refer to them more commonly as treasure boxes, we are going to introduce the idea of reliquaries and what they mean/what they are used for. This will be integrated into the instruction part of our lesson. </w:t>
            </w:r>
          </w:p>
          <w:p w14:paraId="3DA08B96" w14:textId="77777777" w:rsidR="00097936" w:rsidRDefault="00097936"/>
        </w:tc>
      </w:tr>
    </w:tbl>
    <w:p w14:paraId="526408F3" w14:textId="77777777" w:rsidR="00097936" w:rsidRDefault="00097936"/>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37B0D8BE" w14:textId="77777777">
        <w:tc>
          <w:tcPr>
            <w:tcW w:w="14400" w:type="dxa"/>
            <w:shd w:val="clear" w:color="auto" w:fill="E0E0E0"/>
          </w:tcPr>
          <w:p w14:paraId="62B83003" w14:textId="77777777" w:rsidR="00097936" w:rsidRDefault="009A3024">
            <w:pPr>
              <w:rPr>
                <w:sz w:val="20"/>
                <w:szCs w:val="20"/>
              </w:rPr>
            </w:pPr>
            <w:r>
              <w:rPr>
                <w:b/>
                <w:sz w:val="20"/>
                <w:szCs w:val="20"/>
              </w:rPr>
              <w:t>Materials:</w:t>
            </w:r>
            <w:r>
              <w:rPr>
                <w:sz w:val="20"/>
                <w:szCs w:val="20"/>
              </w:rPr>
              <w:t xml:space="preserve">  </w:t>
            </w:r>
          </w:p>
          <w:p w14:paraId="4F16C5D8" w14:textId="77777777" w:rsidR="00097936" w:rsidRDefault="009A3024">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097936" w14:paraId="2EAD380C" w14:textId="77777777">
        <w:tc>
          <w:tcPr>
            <w:tcW w:w="14400" w:type="dxa"/>
          </w:tcPr>
          <w:p w14:paraId="1677D2BC" w14:textId="77777777" w:rsidR="00097936" w:rsidRDefault="00097936"/>
          <w:p w14:paraId="0DDC2462" w14:textId="77777777" w:rsidR="00097936" w:rsidRDefault="009A3024">
            <w:pPr>
              <w:numPr>
                <w:ilvl w:val="0"/>
                <w:numId w:val="14"/>
              </w:numPr>
              <w:contextualSpacing/>
            </w:pPr>
            <w:r>
              <w:t>Clay</w:t>
            </w:r>
          </w:p>
          <w:p w14:paraId="516C6BEA" w14:textId="77777777" w:rsidR="00097936" w:rsidRDefault="009A3024">
            <w:pPr>
              <w:numPr>
                <w:ilvl w:val="0"/>
                <w:numId w:val="14"/>
              </w:numPr>
              <w:contextualSpacing/>
            </w:pPr>
            <w:r>
              <w:t>Acrylic paint (week 2)</w:t>
            </w:r>
          </w:p>
          <w:p w14:paraId="4774BF35" w14:textId="77777777" w:rsidR="00097936" w:rsidRDefault="009A3024">
            <w:pPr>
              <w:numPr>
                <w:ilvl w:val="0"/>
                <w:numId w:val="14"/>
              </w:numPr>
              <w:contextualSpacing/>
            </w:pPr>
            <w:r>
              <w:t>Clay tools?</w:t>
            </w:r>
          </w:p>
          <w:p w14:paraId="64D82DDE" w14:textId="77777777" w:rsidR="00097936" w:rsidRDefault="009A3024">
            <w:pPr>
              <w:numPr>
                <w:ilvl w:val="0"/>
                <w:numId w:val="14"/>
              </w:numPr>
              <w:contextualSpacing/>
            </w:pPr>
            <w:r>
              <w:t>Sketchbooks</w:t>
            </w:r>
          </w:p>
          <w:p w14:paraId="546480C7" w14:textId="77777777" w:rsidR="00097936" w:rsidRDefault="00097936"/>
        </w:tc>
      </w:tr>
    </w:tbl>
    <w:p w14:paraId="464BF176" w14:textId="77777777" w:rsidR="00097936" w:rsidRDefault="00097936"/>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4B9CC820" w14:textId="77777777">
        <w:tc>
          <w:tcPr>
            <w:tcW w:w="14400" w:type="dxa"/>
            <w:shd w:val="clear" w:color="auto" w:fill="E6E6E6"/>
          </w:tcPr>
          <w:p w14:paraId="6A7B122F" w14:textId="77777777" w:rsidR="00097936" w:rsidRDefault="009A3024">
            <w:pPr>
              <w:pStyle w:val="Heading2"/>
              <w:rPr>
                <w:b w:val="0"/>
                <w:sz w:val="20"/>
                <w:szCs w:val="20"/>
              </w:rPr>
            </w:pPr>
            <w:r>
              <w:rPr>
                <w:sz w:val="20"/>
                <w:szCs w:val="20"/>
              </w:rPr>
              <w:t>Resources:</w:t>
            </w:r>
            <w:r>
              <w:rPr>
                <w:b w:val="0"/>
                <w:sz w:val="20"/>
                <w:szCs w:val="20"/>
              </w:rPr>
              <w:t xml:space="preserve">  </w:t>
            </w:r>
          </w:p>
          <w:p w14:paraId="0E757882" w14:textId="77777777" w:rsidR="00097936" w:rsidRDefault="009A3024">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resources in a bulleted format.</w:t>
            </w:r>
          </w:p>
        </w:tc>
      </w:tr>
      <w:tr w:rsidR="00097936" w14:paraId="7DB4EFA9" w14:textId="77777777">
        <w:tc>
          <w:tcPr>
            <w:tcW w:w="14400" w:type="dxa"/>
          </w:tcPr>
          <w:p w14:paraId="58B6569B" w14:textId="77777777" w:rsidR="00097936" w:rsidRDefault="00097936"/>
          <w:p w14:paraId="6625501F" w14:textId="77777777" w:rsidR="00097936" w:rsidRDefault="009A3024">
            <w:pPr>
              <w:numPr>
                <w:ilvl w:val="0"/>
                <w:numId w:val="6"/>
              </w:numPr>
              <w:contextualSpacing/>
            </w:pPr>
            <w:r>
              <w:lastRenderedPageBreak/>
              <w:t>Teachers will show a presentation featuring various reliquaries that also show an emotion. This will help students visualize what they are expected to create</w:t>
            </w:r>
          </w:p>
          <w:p w14:paraId="407FB0F8" w14:textId="77777777" w:rsidR="00097936" w:rsidRDefault="00097936"/>
        </w:tc>
      </w:tr>
    </w:tbl>
    <w:p w14:paraId="215B10DF" w14:textId="77777777" w:rsidR="00097936" w:rsidRDefault="00097936"/>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610B13AD" w14:textId="77777777">
        <w:tc>
          <w:tcPr>
            <w:tcW w:w="14400" w:type="dxa"/>
            <w:shd w:val="clear" w:color="auto" w:fill="E0E0E0"/>
          </w:tcPr>
          <w:p w14:paraId="3DA2F2D5" w14:textId="77777777" w:rsidR="00097936" w:rsidRDefault="009A3024">
            <w:pPr>
              <w:rPr>
                <w:sz w:val="20"/>
                <w:szCs w:val="20"/>
              </w:rPr>
            </w:pPr>
            <w:r>
              <w:rPr>
                <w:b/>
                <w:sz w:val="20"/>
                <w:szCs w:val="20"/>
              </w:rPr>
              <w:t xml:space="preserve">Preparation:  </w:t>
            </w:r>
          </w:p>
          <w:p w14:paraId="2F4ABB95" w14:textId="77777777" w:rsidR="00097936" w:rsidRDefault="009A3024">
            <w:pPr>
              <w:rPr>
                <w:sz w:val="16"/>
                <w:szCs w:val="16"/>
              </w:rPr>
            </w:pPr>
            <w:r>
              <w:rPr>
                <w:sz w:val="16"/>
                <w:szCs w:val="16"/>
              </w:rPr>
              <w:t xml:space="preserve">What do you need to prepare for this experience? </w:t>
            </w:r>
            <w:r>
              <w:rPr>
                <w:b/>
                <w:sz w:val="16"/>
                <w:szCs w:val="16"/>
              </w:rPr>
              <w:t>List steps of preparation in a bulleted format.</w:t>
            </w:r>
          </w:p>
        </w:tc>
      </w:tr>
      <w:tr w:rsidR="00097936" w14:paraId="245292A9" w14:textId="77777777">
        <w:tc>
          <w:tcPr>
            <w:tcW w:w="14400" w:type="dxa"/>
          </w:tcPr>
          <w:p w14:paraId="00FEB7CE" w14:textId="77777777" w:rsidR="00097936" w:rsidRDefault="00097936"/>
          <w:p w14:paraId="46DE1926" w14:textId="77777777" w:rsidR="00097936" w:rsidRDefault="009A3024">
            <w:pPr>
              <w:numPr>
                <w:ilvl w:val="0"/>
                <w:numId w:val="16"/>
              </w:numPr>
              <w:contextualSpacing/>
            </w:pPr>
            <w:r>
              <w:t>Creating a presentation</w:t>
            </w:r>
          </w:p>
          <w:p w14:paraId="5177B34D" w14:textId="77777777" w:rsidR="00097936" w:rsidRDefault="009A3024">
            <w:pPr>
              <w:numPr>
                <w:ilvl w:val="0"/>
                <w:numId w:val="16"/>
              </w:numPr>
              <w:contextualSpacing/>
            </w:pPr>
            <w:r>
              <w:t>Gathering the clay and tools that are needed</w:t>
            </w:r>
          </w:p>
          <w:p w14:paraId="782676DF" w14:textId="77777777" w:rsidR="00097936" w:rsidRDefault="009A3024">
            <w:pPr>
              <w:numPr>
                <w:ilvl w:val="0"/>
                <w:numId w:val="16"/>
              </w:numPr>
              <w:contextualSpacing/>
            </w:pPr>
            <w:r>
              <w:t>Week 2: fire projects</w:t>
            </w:r>
          </w:p>
          <w:p w14:paraId="76AB4A69" w14:textId="77777777" w:rsidR="00097936" w:rsidRDefault="00097936"/>
        </w:tc>
      </w:tr>
    </w:tbl>
    <w:p w14:paraId="0ED12242" w14:textId="77777777" w:rsidR="00097936" w:rsidRDefault="00097936"/>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4E6676FF" w14:textId="77777777">
        <w:tc>
          <w:tcPr>
            <w:tcW w:w="14400" w:type="dxa"/>
            <w:shd w:val="clear" w:color="auto" w:fill="E0E0E0"/>
          </w:tcPr>
          <w:p w14:paraId="081BEEAF" w14:textId="77777777" w:rsidR="00097936" w:rsidRDefault="009A3024">
            <w:pPr>
              <w:pStyle w:val="Heading2"/>
              <w:rPr>
                <w:b w:val="0"/>
                <w:sz w:val="20"/>
                <w:szCs w:val="20"/>
              </w:rPr>
            </w:pPr>
            <w:r>
              <w:rPr>
                <w:sz w:val="20"/>
                <w:szCs w:val="20"/>
              </w:rPr>
              <w:t xml:space="preserve">Safety: </w:t>
            </w:r>
          </w:p>
          <w:p w14:paraId="32A06599" w14:textId="77777777" w:rsidR="00097936" w:rsidRDefault="009A3024">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097936" w14:paraId="133E47DC" w14:textId="77777777">
        <w:tc>
          <w:tcPr>
            <w:tcW w:w="14400" w:type="dxa"/>
          </w:tcPr>
          <w:p w14:paraId="4BEFFB5D" w14:textId="77777777" w:rsidR="00097936" w:rsidRDefault="00097936"/>
          <w:p w14:paraId="508AF9BF" w14:textId="77777777" w:rsidR="00097936" w:rsidRDefault="009A3024">
            <w:pPr>
              <w:numPr>
                <w:ilvl w:val="0"/>
                <w:numId w:val="15"/>
              </w:numPr>
              <w:contextualSpacing/>
            </w:pPr>
            <w:r>
              <w:t>Students cannot add/take away from a peer’s project unless asked</w:t>
            </w:r>
          </w:p>
          <w:p w14:paraId="7E9C01DA" w14:textId="77777777" w:rsidR="00097936" w:rsidRDefault="009A3024">
            <w:pPr>
              <w:numPr>
                <w:ilvl w:val="0"/>
                <w:numId w:val="15"/>
              </w:numPr>
              <w:contextualSpacing/>
            </w:pPr>
            <w:r>
              <w:t>Students need to avoid getting clay on their clothes</w:t>
            </w:r>
          </w:p>
          <w:p w14:paraId="420016DC" w14:textId="77777777" w:rsidR="00097936" w:rsidRDefault="009A3024">
            <w:pPr>
              <w:numPr>
                <w:ilvl w:val="0"/>
                <w:numId w:val="15"/>
              </w:numPr>
              <w:contextualSpacing/>
            </w:pPr>
            <w:r>
              <w:t>Students need to use the tools only for their projects, not on their neighbors</w:t>
            </w:r>
          </w:p>
          <w:p w14:paraId="1879C9C5" w14:textId="77777777" w:rsidR="00097936" w:rsidRDefault="00097936"/>
        </w:tc>
      </w:tr>
    </w:tbl>
    <w:p w14:paraId="57578CBA" w14:textId="77777777" w:rsidR="00097936" w:rsidRDefault="00097936"/>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14499805" w14:textId="77777777">
        <w:tc>
          <w:tcPr>
            <w:tcW w:w="14400" w:type="dxa"/>
            <w:shd w:val="clear" w:color="auto" w:fill="E0E0E0"/>
          </w:tcPr>
          <w:p w14:paraId="54BE9230" w14:textId="77777777" w:rsidR="00097936" w:rsidRDefault="009A3024">
            <w:pPr>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14:paraId="2DFB1461" w14:textId="77777777" w:rsidR="00097936" w:rsidRDefault="009A3024">
            <w:pPr>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097936" w14:paraId="57A0C32C" w14:textId="77777777">
        <w:tc>
          <w:tcPr>
            <w:tcW w:w="14400" w:type="dxa"/>
          </w:tcPr>
          <w:p w14:paraId="6659B5EE" w14:textId="77777777" w:rsidR="00097936" w:rsidRDefault="009A3024">
            <w:r>
              <w:t>“For the next two weeks, we will be working as explorers of lost lands and mysterious places. We all have things that are important to us and we want to make sure they remain safe, so we will be working on making special containers to house these objects.”</w:t>
            </w:r>
          </w:p>
          <w:p w14:paraId="1AA55B8E" w14:textId="77777777" w:rsidR="00097936" w:rsidRDefault="00097936"/>
          <w:p w14:paraId="54B6263C" w14:textId="77777777" w:rsidR="00097936" w:rsidRDefault="009A3024">
            <w:commentRangeStart w:id="1"/>
            <w:r>
              <w:t>“When thinking about the reliquaries we saw, how could you apply color to your own? The importance of sketching your ideas allows you to experiment with color so that it best represents the message you want it to have: whether it’s like the object it holds or if it’s something happy then maybe you’ll want to paint it with bright colors. It is important for your reliquary to match the object’s purpose and meaning to you.”</w:t>
            </w:r>
          </w:p>
          <w:commentRangeEnd w:id="1"/>
          <w:p w14:paraId="6AE5A8DB" w14:textId="77777777" w:rsidR="00097936" w:rsidRDefault="009A3024">
            <w:r>
              <w:commentReference w:id="1"/>
            </w:r>
          </w:p>
          <w:p w14:paraId="078BCA54" w14:textId="77777777" w:rsidR="00097936" w:rsidRDefault="00097936"/>
          <w:p w14:paraId="18DDBA3B" w14:textId="77777777" w:rsidR="00097936" w:rsidRDefault="00097936"/>
          <w:p w14:paraId="0D3E2860" w14:textId="77777777" w:rsidR="00097936" w:rsidRDefault="00097936"/>
          <w:p w14:paraId="249FB488" w14:textId="77777777" w:rsidR="00097936" w:rsidRDefault="00097936"/>
          <w:p w14:paraId="1DDD8E17" w14:textId="77777777" w:rsidR="00097936" w:rsidRDefault="00097936"/>
        </w:tc>
      </w:tr>
    </w:tbl>
    <w:p w14:paraId="4D6C5F60" w14:textId="77777777" w:rsidR="00097936" w:rsidRDefault="00097936"/>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097936" w14:paraId="3CD2CCC1" w14:textId="77777777">
        <w:tc>
          <w:tcPr>
            <w:tcW w:w="14490" w:type="dxa"/>
            <w:shd w:val="clear" w:color="auto" w:fill="E0E0E0"/>
          </w:tcPr>
          <w:p w14:paraId="5193D165" w14:textId="77777777" w:rsidR="00097936" w:rsidRDefault="009A3024">
            <w:pPr>
              <w:rPr>
                <w:sz w:val="20"/>
                <w:szCs w:val="20"/>
              </w:rPr>
            </w:pPr>
            <w:r>
              <w:rPr>
                <w:b/>
                <w:sz w:val="20"/>
                <w:szCs w:val="20"/>
              </w:rPr>
              <w:t xml:space="preserve">Ideation/Inquiry: </w:t>
            </w:r>
          </w:p>
          <w:p w14:paraId="2ED502A2" w14:textId="77777777" w:rsidR="00097936" w:rsidRDefault="009A3024">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w:t>
            </w:r>
            <w:r>
              <w:rPr>
                <w:sz w:val="16"/>
                <w:szCs w:val="16"/>
              </w:rPr>
              <w:lastRenderedPageBreak/>
              <w:t xml:space="preserve">questions </w:t>
            </w:r>
            <w:r>
              <w:rPr>
                <w:i/>
                <w:sz w:val="16"/>
                <w:szCs w:val="16"/>
              </w:rPr>
              <w:t>and</w:t>
            </w:r>
            <w:r>
              <w:rPr>
                <w:sz w:val="16"/>
                <w:szCs w:val="16"/>
              </w:rPr>
              <w:t xml:space="preserve"> processes you will engage students in to help them develop ideas and plans for their artwork.</w:t>
            </w:r>
          </w:p>
        </w:tc>
      </w:tr>
      <w:tr w:rsidR="00097936" w14:paraId="53A964D4" w14:textId="77777777">
        <w:tc>
          <w:tcPr>
            <w:tcW w:w="14490" w:type="dxa"/>
          </w:tcPr>
          <w:p w14:paraId="7E05E206" w14:textId="77777777" w:rsidR="00097936" w:rsidRDefault="00097936"/>
          <w:p w14:paraId="42BCFF2F" w14:textId="77777777" w:rsidR="00097936" w:rsidRDefault="009A3024">
            <w:pPr>
              <w:numPr>
                <w:ilvl w:val="0"/>
                <w:numId w:val="18"/>
              </w:numPr>
              <w:contextualSpacing/>
            </w:pPr>
            <w:r>
              <w:t>Experimenting with plasticine clay before moving on to the other clay</w:t>
            </w:r>
          </w:p>
          <w:p w14:paraId="6796836A" w14:textId="77777777" w:rsidR="00097936" w:rsidRDefault="009A3024">
            <w:pPr>
              <w:numPr>
                <w:ilvl w:val="0"/>
                <w:numId w:val="18"/>
              </w:numPr>
              <w:contextualSpacing/>
            </w:pPr>
            <w:r>
              <w:t>Choosing color combinations that best support with your object and idea for your reliquary</w:t>
            </w:r>
          </w:p>
          <w:p w14:paraId="143C7571" w14:textId="77777777" w:rsidR="00097936" w:rsidRDefault="009A3024">
            <w:pPr>
              <w:numPr>
                <w:ilvl w:val="0"/>
                <w:numId w:val="18"/>
              </w:numPr>
              <w:contextualSpacing/>
            </w:pPr>
            <w:r>
              <w:t>Sketching out what your reliquary looks like and then adding color to that before painting your actual project.</w:t>
            </w:r>
          </w:p>
          <w:p w14:paraId="6E723428" w14:textId="77777777" w:rsidR="00097936" w:rsidRDefault="00097936"/>
          <w:p w14:paraId="2E47E702" w14:textId="77777777" w:rsidR="00097936" w:rsidRDefault="00097936"/>
          <w:p w14:paraId="1775F09A" w14:textId="77777777" w:rsidR="00097936" w:rsidRDefault="00097936"/>
          <w:p w14:paraId="229BF241" w14:textId="77777777" w:rsidR="00097936" w:rsidRDefault="00097936"/>
        </w:tc>
      </w:tr>
    </w:tbl>
    <w:p w14:paraId="248E0238" w14:textId="77777777" w:rsidR="00097936" w:rsidRDefault="00097936"/>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054B4B99" w14:textId="77777777">
        <w:tc>
          <w:tcPr>
            <w:tcW w:w="14400" w:type="dxa"/>
            <w:shd w:val="clear" w:color="auto" w:fill="E0E0E0"/>
          </w:tcPr>
          <w:p w14:paraId="76F7D2B7" w14:textId="77777777" w:rsidR="00097936" w:rsidRDefault="009A3024">
            <w:pPr>
              <w:rPr>
                <w:sz w:val="20"/>
                <w:szCs w:val="20"/>
              </w:rPr>
            </w:pPr>
            <w:r>
              <w:rPr>
                <w:b/>
                <w:sz w:val="20"/>
                <w:szCs w:val="20"/>
              </w:rPr>
              <w:t>Instruction:</w:t>
            </w:r>
            <w:r>
              <w:rPr>
                <w:sz w:val="20"/>
                <w:szCs w:val="20"/>
              </w:rPr>
              <w:t xml:space="preserve">  </w:t>
            </w:r>
          </w:p>
          <w:p w14:paraId="1C5BB569" w14:textId="77777777" w:rsidR="00097936" w:rsidRDefault="009A3024">
            <w:pPr>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14:paraId="349FE6E1" w14:textId="77777777" w:rsidR="00097936" w:rsidRDefault="00097936"/>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097936" w14:paraId="1A393F89" w14:textId="77777777">
        <w:tc>
          <w:tcPr>
            <w:tcW w:w="662" w:type="dxa"/>
          </w:tcPr>
          <w:p w14:paraId="75690559" w14:textId="77777777" w:rsidR="00097936" w:rsidRDefault="009A3024">
            <w:pPr>
              <w:rPr>
                <w:sz w:val="20"/>
                <w:szCs w:val="20"/>
              </w:rPr>
            </w:pPr>
            <w:r>
              <w:rPr>
                <w:sz w:val="20"/>
                <w:szCs w:val="20"/>
              </w:rPr>
              <w:t>Day 1</w:t>
            </w:r>
          </w:p>
        </w:tc>
        <w:tc>
          <w:tcPr>
            <w:tcW w:w="5779" w:type="dxa"/>
          </w:tcPr>
          <w:p w14:paraId="58FF2FB3" w14:textId="77777777" w:rsidR="00097936" w:rsidRDefault="009A3024">
            <w:pPr>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14:paraId="50D5D658" w14:textId="77777777" w:rsidR="00097936" w:rsidRDefault="00097936">
            <w:pPr>
              <w:rPr>
                <w:sz w:val="20"/>
                <w:szCs w:val="20"/>
              </w:rPr>
            </w:pPr>
          </w:p>
          <w:p w14:paraId="368CD286" w14:textId="77777777" w:rsidR="00097936" w:rsidRDefault="00097936">
            <w:pPr>
              <w:rPr>
                <w:sz w:val="20"/>
                <w:szCs w:val="20"/>
              </w:rPr>
            </w:pPr>
          </w:p>
          <w:p w14:paraId="53752F60" w14:textId="77777777" w:rsidR="00097936" w:rsidRDefault="00097936">
            <w:pPr>
              <w:rPr>
                <w:sz w:val="20"/>
                <w:szCs w:val="20"/>
              </w:rPr>
            </w:pPr>
          </w:p>
          <w:p w14:paraId="51A767C4" w14:textId="77777777" w:rsidR="00097936" w:rsidRDefault="009A3024">
            <w:pPr>
              <w:spacing w:line="414" w:lineRule="auto"/>
              <w:rPr>
                <w:b/>
                <w:sz w:val="20"/>
                <w:szCs w:val="20"/>
              </w:rPr>
            </w:pPr>
            <w:r>
              <w:rPr>
                <w:b/>
                <w:sz w:val="20"/>
                <w:szCs w:val="20"/>
              </w:rPr>
              <w:t>10 minutes - Toy Exhibition Continuation</w:t>
            </w:r>
          </w:p>
          <w:p w14:paraId="1E44A7A4" w14:textId="77777777" w:rsidR="00097936" w:rsidRDefault="009A3024">
            <w:pPr>
              <w:numPr>
                <w:ilvl w:val="0"/>
                <w:numId w:val="7"/>
              </w:numPr>
              <w:spacing w:line="414" w:lineRule="auto"/>
              <w:contextualSpacing/>
              <w:rPr>
                <w:sz w:val="20"/>
                <w:szCs w:val="20"/>
              </w:rPr>
            </w:pPr>
            <w:r>
              <w:rPr>
                <w:sz w:val="20"/>
                <w:szCs w:val="20"/>
              </w:rPr>
              <w:t>Before introducing the next assignment, teachers will have the students finish their toy presentations from last week.</w:t>
            </w:r>
          </w:p>
          <w:p w14:paraId="4AE00576" w14:textId="77777777" w:rsidR="00097936" w:rsidRDefault="009A3024">
            <w:pPr>
              <w:numPr>
                <w:ilvl w:val="0"/>
                <w:numId w:val="7"/>
              </w:numPr>
              <w:spacing w:line="414" w:lineRule="auto"/>
              <w:contextualSpacing/>
              <w:rPr>
                <w:sz w:val="20"/>
                <w:szCs w:val="20"/>
              </w:rPr>
            </w:pPr>
            <w:r>
              <w:rPr>
                <w:sz w:val="20"/>
                <w:szCs w:val="20"/>
              </w:rPr>
              <w:t>Once they’re finished, then we’ll wrap things up and move on to our next project.</w:t>
            </w:r>
          </w:p>
          <w:p w14:paraId="0F3E5344" w14:textId="77777777" w:rsidR="00097936" w:rsidRDefault="009A3024">
            <w:pPr>
              <w:spacing w:line="414" w:lineRule="auto"/>
              <w:rPr>
                <w:b/>
                <w:sz w:val="20"/>
                <w:szCs w:val="20"/>
              </w:rPr>
            </w:pPr>
            <w:r>
              <w:rPr>
                <w:b/>
                <w:sz w:val="20"/>
                <w:szCs w:val="20"/>
              </w:rPr>
              <w:t>5 minutes - Blog Review</w:t>
            </w:r>
          </w:p>
          <w:p w14:paraId="650D118C" w14:textId="77777777" w:rsidR="00097936" w:rsidRDefault="009A3024">
            <w:pPr>
              <w:numPr>
                <w:ilvl w:val="0"/>
                <w:numId w:val="23"/>
              </w:numPr>
              <w:spacing w:line="331" w:lineRule="auto"/>
              <w:contextualSpacing/>
            </w:pPr>
            <w:r>
              <w:rPr>
                <w:sz w:val="20"/>
                <w:szCs w:val="20"/>
              </w:rPr>
              <w:t>Teachers will highlight the process the students went through for their toys and how they made them</w:t>
            </w:r>
          </w:p>
          <w:p w14:paraId="41670A64" w14:textId="77777777" w:rsidR="00097936" w:rsidRDefault="009A3024">
            <w:pPr>
              <w:numPr>
                <w:ilvl w:val="0"/>
                <w:numId w:val="23"/>
              </w:numPr>
              <w:spacing w:line="331" w:lineRule="auto"/>
              <w:contextualSpacing/>
              <w:rPr>
                <w:sz w:val="20"/>
                <w:szCs w:val="20"/>
              </w:rPr>
            </w:pPr>
            <w:r>
              <w:rPr>
                <w:sz w:val="20"/>
                <w:szCs w:val="20"/>
              </w:rPr>
              <w:t>Ask about problems they encountered and how they overcame them.</w:t>
            </w:r>
          </w:p>
          <w:p w14:paraId="290672B3" w14:textId="77777777" w:rsidR="00097936" w:rsidRDefault="009A3024">
            <w:pPr>
              <w:spacing w:line="331" w:lineRule="auto"/>
              <w:rPr>
                <w:b/>
                <w:sz w:val="20"/>
                <w:szCs w:val="20"/>
              </w:rPr>
            </w:pPr>
            <w:r>
              <w:rPr>
                <w:b/>
                <w:sz w:val="20"/>
                <w:szCs w:val="20"/>
              </w:rPr>
              <w:t>10 minutes - Assignment Intro/Demo</w:t>
            </w:r>
          </w:p>
          <w:p w14:paraId="776B04BB" w14:textId="77777777" w:rsidR="00097936" w:rsidRDefault="009A3024">
            <w:pPr>
              <w:numPr>
                <w:ilvl w:val="0"/>
                <w:numId w:val="9"/>
              </w:numPr>
              <w:spacing w:line="331" w:lineRule="auto"/>
              <w:contextualSpacing/>
            </w:pPr>
            <w:r>
              <w:rPr>
                <w:sz w:val="20"/>
                <w:szCs w:val="20"/>
              </w:rPr>
              <w:t>Teachers will then move into the next project in creating a clay reliquary/treasure box.</w:t>
            </w:r>
          </w:p>
          <w:p w14:paraId="5FA1739E" w14:textId="77777777" w:rsidR="00097936" w:rsidRDefault="009A3024">
            <w:pPr>
              <w:numPr>
                <w:ilvl w:val="0"/>
                <w:numId w:val="9"/>
              </w:numPr>
              <w:spacing w:line="331" w:lineRule="auto"/>
              <w:contextualSpacing/>
              <w:rPr>
                <w:sz w:val="20"/>
                <w:szCs w:val="20"/>
              </w:rPr>
            </w:pPr>
            <w:r>
              <w:rPr>
                <w:sz w:val="20"/>
                <w:szCs w:val="20"/>
              </w:rPr>
              <w:t>Te</w:t>
            </w:r>
            <w:commentRangeStart w:id="2"/>
            <w:r>
              <w:rPr>
                <w:sz w:val="20"/>
                <w:szCs w:val="20"/>
              </w:rPr>
              <w:t xml:space="preserve">achers will show a presentation of varying reliquaries and </w:t>
            </w:r>
            <w:r>
              <w:rPr>
                <w:sz w:val="20"/>
                <w:szCs w:val="20"/>
              </w:rPr>
              <w:lastRenderedPageBreak/>
              <w:t>ask the students what they think they might be used for.</w:t>
            </w:r>
            <w:commentRangeEnd w:id="2"/>
            <w:r>
              <w:commentReference w:id="2"/>
            </w:r>
          </w:p>
          <w:p w14:paraId="4FDD4DA3" w14:textId="77777777" w:rsidR="00097936" w:rsidRDefault="009A3024">
            <w:pPr>
              <w:numPr>
                <w:ilvl w:val="0"/>
                <w:numId w:val="9"/>
              </w:numPr>
              <w:spacing w:line="331" w:lineRule="auto"/>
              <w:contextualSpacing/>
              <w:rPr>
                <w:sz w:val="20"/>
                <w:szCs w:val="20"/>
              </w:rPr>
            </w:pPr>
            <w:r>
              <w:rPr>
                <w:sz w:val="20"/>
                <w:szCs w:val="20"/>
              </w:rPr>
              <w:t>Afterwards, we will spend time teaching them the word “Reliquary” and what they’re used for.</w:t>
            </w:r>
          </w:p>
          <w:p w14:paraId="77F84CDD" w14:textId="77777777" w:rsidR="00097936" w:rsidRDefault="009A3024">
            <w:pPr>
              <w:numPr>
                <w:ilvl w:val="0"/>
                <w:numId w:val="9"/>
              </w:numPr>
              <w:spacing w:line="331" w:lineRule="auto"/>
              <w:contextualSpacing/>
              <w:rPr>
                <w:sz w:val="20"/>
                <w:szCs w:val="20"/>
              </w:rPr>
            </w:pPr>
            <w:r>
              <w:rPr>
                <w:sz w:val="20"/>
                <w:szCs w:val="20"/>
              </w:rPr>
              <w:t>Following that, teachers will demonstrate coil-building or pinching in order to create their reliquary.</w:t>
            </w:r>
          </w:p>
          <w:p w14:paraId="0BA9B4A6" w14:textId="77777777" w:rsidR="00097936" w:rsidRDefault="009A3024">
            <w:pPr>
              <w:numPr>
                <w:ilvl w:val="1"/>
                <w:numId w:val="9"/>
              </w:numPr>
              <w:spacing w:line="331" w:lineRule="auto"/>
              <w:contextualSpacing/>
              <w:rPr>
                <w:sz w:val="20"/>
                <w:szCs w:val="20"/>
              </w:rPr>
            </w:pPr>
            <w:r>
              <w:rPr>
                <w:sz w:val="20"/>
                <w:szCs w:val="20"/>
              </w:rPr>
              <w:t>Main focus will be slipping and scoring as that is an important part in coil building.</w:t>
            </w:r>
          </w:p>
          <w:p w14:paraId="0883E940" w14:textId="77777777" w:rsidR="00097936" w:rsidRDefault="009A3024">
            <w:pPr>
              <w:numPr>
                <w:ilvl w:val="0"/>
                <w:numId w:val="9"/>
              </w:numPr>
              <w:spacing w:line="331" w:lineRule="auto"/>
              <w:contextualSpacing/>
              <w:rPr>
                <w:sz w:val="20"/>
                <w:szCs w:val="20"/>
              </w:rPr>
            </w:pPr>
            <w:r>
              <w:rPr>
                <w:sz w:val="20"/>
                <w:szCs w:val="20"/>
              </w:rPr>
              <w:t>Students will be able to follow along with plasticine clay and will be instructed that while they have this, they will need to prove to us they can pay attention or we’ll take away the clay so they can focus.</w:t>
            </w:r>
          </w:p>
          <w:p w14:paraId="4797DE6B" w14:textId="77777777" w:rsidR="00097936" w:rsidRDefault="009A3024">
            <w:pPr>
              <w:spacing w:line="345" w:lineRule="auto"/>
              <w:rPr>
                <w:b/>
                <w:sz w:val="20"/>
                <w:szCs w:val="20"/>
              </w:rPr>
            </w:pPr>
            <w:r>
              <w:rPr>
                <w:b/>
                <w:sz w:val="20"/>
                <w:szCs w:val="20"/>
              </w:rPr>
              <w:t>10 minutes - Ideation Exploration</w:t>
            </w:r>
          </w:p>
          <w:p w14:paraId="283C821E" w14:textId="77777777" w:rsidR="00097936" w:rsidRDefault="009A3024">
            <w:pPr>
              <w:numPr>
                <w:ilvl w:val="0"/>
                <w:numId w:val="8"/>
              </w:numPr>
              <w:spacing w:line="345" w:lineRule="auto"/>
              <w:contextualSpacing/>
              <w:rPr>
                <w:sz w:val="20"/>
                <w:szCs w:val="20"/>
              </w:rPr>
            </w:pPr>
            <w:r>
              <w:rPr>
                <w:sz w:val="20"/>
                <w:szCs w:val="20"/>
              </w:rPr>
              <w:t>Students will then have time to experiment with a small amount of clay to get a sense of how clay feels, works, and sticks to itself.</w:t>
            </w:r>
          </w:p>
          <w:p w14:paraId="34588B2C" w14:textId="77777777" w:rsidR="00097936" w:rsidRDefault="009A3024">
            <w:pPr>
              <w:numPr>
                <w:ilvl w:val="0"/>
                <w:numId w:val="8"/>
              </w:numPr>
              <w:spacing w:line="345" w:lineRule="auto"/>
              <w:contextualSpacing/>
              <w:rPr>
                <w:sz w:val="20"/>
                <w:szCs w:val="20"/>
              </w:rPr>
            </w:pPr>
            <w:r>
              <w:rPr>
                <w:sz w:val="20"/>
                <w:szCs w:val="20"/>
              </w:rPr>
              <w:t>This will be done with a small amount of the clay we’ll use for the main project.</w:t>
            </w:r>
          </w:p>
          <w:p w14:paraId="43DFDB65" w14:textId="77777777" w:rsidR="00097936" w:rsidRDefault="009A3024">
            <w:pPr>
              <w:numPr>
                <w:ilvl w:val="0"/>
                <w:numId w:val="8"/>
              </w:numPr>
              <w:spacing w:line="345" w:lineRule="auto"/>
              <w:contextualSpacing/>
              <w:rPr>
                <w:sz w:val="20"/>
                <w:szCs w:val="20"/>
              </w:rPr>
            </w:pPr>
            <w:r>
              <w:rPr>
                <w:sz w:val="20"/>
                <w:szCs w:val="20"/>
              </w:rPr>
              <w:t>Afterwards, we’ll have them give us what they practiced on and give them about a pound of clay to work with.</w:t>
            </w:r>
          </w:p>
          <w:p w14:paraId="7DF0854F" w14:textId="77777777" w:rsidR="00097936" w:rsidRDefault="009A3024">
            <w:pPr>
              <w:spacing w:line="345" w:lineRule="auto"/>
              <w:rPr>
                <w:b/>
                <w:sz w:val="20"/>
                <w:szCs w:val="20"/>
              </w:rPr>
            </w:pPr>
            <w:r>
              <w:rPr>
                <w:b/>
                <w:sz w:val="20"/>
                <w:szCs w:val="20"/>
              </w:rPr>
              <w:t>15 minutes - Work Time</w:t>
            </w:r>
          </w:p>
          <w:p w14:paraId="0F371CD1" w14:textId="77777777" w:rsidR="00097936" w:rsidRDefault="009A3024">
            <w:pPr>
              <w:numPr>
                <w:ilvl w:val="0"/>
                <w:numId w:val="1"/>
              </w:numPr>
              <w:spacing w:line="345" w:lineRule="auto"/>
              <w:contextualSpacing/>
              <w:rPr>
                <w:sz w:val="20"/>
                <w:szCs w:val="20"/>
              </w:rPr>
            </w:pPr>
            <w:r>
              <w:rPr>
                <w:sz w:val="20"/>
                <w:szCs w:val="20"/>
              </w:rPr>
              <w:t>Students will be able to work on their reliquaries.</w:t>
            </w:r>
          </w:p>
          <w:p w14:paraId="50592DCE" w14:textId="77777777" w:rsidR="00097936" w:rsidRDefault="009A3024">
            <w:pPr>
              <w:numPr>
                <w:ilvl w:val="0"/>
                <w:numId w:val="1"/>
              </w:numPr>
              <w:spacing w:line="345" w:lineRule="auto"/>
              <w:contextualSpacing/>
              <w:rPr>
                <w:sz w:val="20"/>
                <w:szCs w:val="20"/>
              </w:rPr>
            </w:pPr>
            <w:r>
              <w:rPr>
                <w:sz w:val="20"/>
                <w:szCs w:val="20"/>
              </w:rPr>
              <w:t>Hopefully they will be able to finish them today or that they will get through it relatively quickly.</w:t>
            </w:r>
          </w:p>
          <w:p w14:paraId="083F144D" w14:textId="77777777" w:rsidR="00097936" w:rsidRDefault="009A3024">
            <w:pPr>
              <w:numPr>
                <w:ilvl w:val="1"/>
                <w:numId w:val="1"/>
              </w:numPr>
              <w:spacing w:line="345" w:lineRule="auto"/>
              <w:contextualSpacing/>
              <w:rPr>
                <w:sz w:val="20"/>
                <w:szCs w:val="20"/>
              </w:rPr>
            </w:pPr>
            <w:r>
              <w:rPr>
                <w:sz w:val="20"/>
                <w:szCs w:val="20"/>
              </w:rPr>
              <w:t>Time roll-over for exhibition and wanting them to take part in the experience has really put it on a cruch.</w:t>
            </w:r>
          </w:p>
          <w:p w14:paraId="76FA86FD" w14:textId="77777777" w:rsidR="00097936" w:rsidRDefault="009A3024">
            <w:pPr>
              <w:spacing w:line="345" w:lineRule="auto"/>
              <w:rPr>
                <w:b/>
                <w:sz w:val="20"/>
                <w:szCs w:val="20"/>
              </w:rPr>
            </w:pPr>
            <w:r>
              <w:rPr>
                <w:b/>
                <w:sz w:val="20"/>
                <w:szCs w:val="20"/>
              </w:rPr>
              <w:t>10 minutes - Clean-Up</w:t>
            </w:r>
          </w:p>
          <w:p w14:paraId="0419A0E2" w14:textId="77777777" w:rsidR="00097936" w:rsidRDefault="009A3024">
            <w:pPr>
              <w:numPr>
                <w:ilvl w:val="0"/>
                <w:numId w:val="13"/>
              </w:numPr>
              <w:spacing w:line="344" w:lineRule="auto"/>
              <w:contextualSpacing/>
            </w:pPr>
            <w:r>
              <w:rPr>
                <w:sz w:val="20"/>
                <w:szCs w:val="20"/>
              </w:rPr>
              <w:t>Teachers will ask students to leave their clay on the table and have them join us on the rug to go over clean-up.</w:t>
            </w:r>
          </w:p>
          <w:p w14:paraId="663DB313" w14:textId="77777777" w:rsidR="00097936" w:rsidRDefault="009A3024">
            <w:pPr>
              <w:numPr>
                <w:ilvl w:val="1"/>
                <w:numId w:val="13"/>
              </w:numPr>
              <w:spacing w:line="344" w:lineRule="auto"/>
              <w:contextualSpacing/>
              <w:rPr>
                <w:sz w:val="20"/>
                <w:szCs w:val="20"/>
              </w:rPr>
            </w:pPr>
            <w:r>
              <w:rPr>
                <w:sz w:val="20"/>
                <w:szCs w:val="20"/>
              </w:rPr>
              <w:t xml:space="preserve">Before they go to clean, they will put their </w:t>
            </w:r>
            <w:r>
              <w:rPr>
                <w:sz w:val="20"/>
                <w:szCs w:val="20"/>
              </w:rPr>
              <w:lastRenderedPageBreak/>
              <w:t>reliquaries on the counter with the construction paper.</w:t>
            </w:r>
          </w:p>
          <w:p w14:paraId="680BC9D9" w14:textId="77777777" w:rsidR="00097936" w:rsidRDefault="009A3024">
            <w:pPr>
              <w:numPr>
                <w:ilvl w:val="1"/>
                <w:numId w:val="13"/>
              </w:numPr>
              <w:spacing w:line="344" w:lineRule="auto"/>
              <w:contextualSpacing/>
              <w:rPr>
                <w:sz w:val="20"/>
                <w:szCs w:val="20"/>
              </w:rPr>
            </w:pPr>
            <w:r>
              <w:rPr>
                <w:sz w:val="20"/>
                <w:szCs w:val="20"/>
              </w:rPr>
              <w:t>Afterwards, each table will be in charge of collecting tools and one for wiping down tables and removing trash bag table covers.</w:t>
            </w:r>
          </w:p>
          <w:p w14:paraId="274B83E4" w14:textId="77777777" w:rsidR="00097936" w:rsidRDefault="009A3024">
            <w:pPr>
              <w:numPr>
                <w:ilvl w:val="1"/>
                <w:numId w:val="13"/>
              </w:numPr>
              <w:spacing w:line="344" w:lineRule="auto"/>
              <w:contextualSpacing/>
              <w:rPr>
                <w:sz w:val="20"/>
                <w:szCs w:val="20"/>
              </w:rPr>
            </w:pPr>
            <w:r>
              <w:rPr>
                <w:sz w:val="20"/>
                <w:szCs w:val="20"/>
              </w:rPr>
              <w:t>Red: Carving tools</w:t>
            </w:r>
          </w:p>
          <w:p w14:paraId="170F978D" w14:textId="77777777" w:rsidR="00097936" w:rsidRDefault="009A3024">
            <w:pPr>
              <w:numPr>
                <w:ilvl w:val="1"/>
                <w:numId w:val="13"/>
              </w:numPr>
              <w:spacing w:line="344" w:lineRule="auto"/>
              <w:contextualSpacing/>
              <w:rPr>
                <w:sz w:val="20"/>
                <w:szCs w:val="20"/>
              </w:rPr>
            </w:pPr>
            <w:r>
              <w:rPr>
                <w:sz w:val="20"/>
                <w:szCs w:val="20"/>
              </w:rPr>
              <w:t>Green: Mats and extra clay</w:t>
            </w:r>
          </w:p>
          <w:p w14:paraId="4C35A7E8" w14:textId="77777777" w:rsidR="00097936" w:rsidRDefault="009A3024">
            <w:pPr>
              <w:numPr>
                <w:ilvl w:val="1"/>
                <w:numId w:val="13"/>
              </w:numPr>
              <w:spacing w:line="344" w:lineRule="auto"/>
              <w:contextualSpacing/>
              <w:rPr>
                <w:sz w:val="20"/>
                <w:szCs w:val="20"/>
              </w:rPr>
            </w:pPr>
            <w:r>
              <w:rPr>
                <w:sz w:val="20"/>
                <w:szCs w:val="20"/>
              </w:rPr>
              <w:t>Yellow: Forks and Knives</w:t>
            </w:r>
          </w:p>
          <w:p w14:paraId="41774526" w14:textId="77777777" w:rsidR="00097936" w:rsidRDefault="009A3024">
            <w:pPr>
              <w:numPr>
                <w:ilvl w:val="1"/>
                <w:numId w:val="13"/>
              </w:numPr>
              <w:spacing w:line="344" w:lineRule="auto"/>
              <w:contextualSpacing/>
              <w:rPr>
                <w:sz w:val="20"/>
                <w:szCs w:val="20"/>
              </w:rPr>
            </w:pPr>
            <w:r>
              <w:rPr>
                <w:sz w:val="20"/>
                <w:szCs w:val="20"/>
              </w:rPr>
              <w:t>Orange: Spray bottles</w:t>
            </w:r>
          </w:p>
          <w:p w14:paraId="17A4A2CA" w14:textId="77777777" w:rsidR="00097936" w:rsidRDefault="009A3024">
            <w:pPr>
              <w:spacing w:line="345" w:lineRule="auto"/>
              <w:rPr>
                <w:b/>
                <w:sz w:val="20"/>
                <w:szCs w:val="20"/>
              </w:rPr>
            </w:pPr>
            <w:r>
              <w:rPr>
                <w:b/>
                <w:sz w:val="20"/>
                <w:szCs w:val="20"/>
              </w:rPr>
              <w:t>In the Event of Extra Time</w:t>
            </w:r>
          </w:p>
          <w:p w14:paraId="2205ED03" w14:textId="77777777" w:rsidR="00097936" w:rsidRDefault="009A3024">
            <w:pPr>
              <w:numPr>
                <w:ilvl w:val="0"/>
                <w:numId w:val="17"/>
              </w:numPr>
              <w:spacing w:line="345" w:lineRule="auto"/>
              <w:contextualSpacing/>
              <w:rPr>
                <w:sz w:val="20"/>
                <w:szCs w:val="20"/>
              </w:rPr>
            </w:pPr>
            <w:r>
              <w:rPr>
                <w:sz w:val="20"/>
                <w:szCs w:val="20"/>
              </w:rPr>
              <w:t>If there is extra time, have Joel teach the students a french directional song.</w:t>
            </w:r>
          </w:p>
          <w:p w14:paraId="58624675" w14:textId="77777777" w:rsidR="00097936" w:rsidRDefault="00097936">
            <w:pPr>
              <w:rPr>
                <w:sz w:val="20"/>
                <w:szCs w:val="20"/>
              </w:rPr>
            </w:pPr>
          </w:p>
          <w:p w14:paraId="4D35E373" w14:textId="77777777" w:rsidR="00097936" w:rsidRDefault="00097936">
            <w:pPr>
              <w:rPr>
                <w:sz w:val="20"/>
                <w:szCs w:val="20"/>
              </w:rPr>
            </w:pPr>
          </w:p>
        </w:tc>
        <w:tc>
          <w:tcPr>
            <w:tcW w:w="6159" w:type="dxa"/>
          </w:tcPr>
          <w:p w14:paraId="276390AA" w14:textId="77777777" w:rsidR="00097936" w:rsidRDefault="009A3024">
            <w:pPr>
              <w:rPr>
                <w:sz w:val="20"/>
                <w:szCs w:val="20"/>
              </w:rPr>
            </w:pPr>
            <w:r>
              <w:rPr>
                <w:b/>
                <w:sz w:val="20"/>
                <w:szCs w:val="20"/>
              </w:rPr>
              <w:lastRenderedPageBreak/>
              <w:t>Learning</w:t>
            </w:r>
            <w:r>
              <w:rPr>
                <w:sz w:val="20"/>
                <w:szCs w:val="20"/>
              </w:rPr>
              <w:t xml:space="preserve"> - Students will... i.e.: explore ideation by making connections,</w:t>
            </w:r>
          </w:p>
          <w:p w14:paraId="31B19416" w14:textId="77777777" w:rsidR="00097936" w:rsidRDefault="009A3024">
            <w:pPr>
              <w:rPr>
                <w:sz w:val="20"/>
                <w:szCs w:val="20"/>
              </w:rPr>
            </w:pPr>
            <w:r>
              <w:rPr>
                <w:sz w:val="20"/>
                <w:szCs w:val="20"/>
              </w:rPr>
              <w:t xml:space="preserve">comparing,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14:paraId="048AF107" w14:textId="77777777" w:rsidR="00097936" w:rsidRDefault="00097936">
            <w:pPr>
              <w:rPr>
                <w:sz w:val="20"/>
                <w:szCs w:val="20"/>
              </w:rPr>
            </w:pPr>
          </w:p>
          <w:p w14:paraId="614D55A2" w14:textId="77777777" w:rsidR="00097936" w:rsidRDefault="00097936">
            <w:pPr>
              <w:rPr>
                <w:sz w:val="20"/>
                <w:szCs w:val="20"/>
              </w:rPr>
            </w:pPr>
          </w:p>
          <w:p w14:paraId="6EDB1B9D" w14:textId="77777777" w:rsidR="00097936" w:rsidRDefault="009A3024">
            <w:pPr>
              <w:rPr>
                <w:sz w:val="20"/>
                <w:szCs w:val="20"/>
              </w:rPr>
            </w:pPr>
            <w:r>
              <w:rPr>
                <w:sz w:val="20"/>
                <w:szCs w:val="20"/>
              </w:rPr>
              <w:t>Students will…:</w:t>
            </w:r>
          </w:p>
          <w:p w14:paraId="66BF4839" w14:textId="77777777" w:rsidR="00097936" w:rsidRDefault="009A3024">
            <w:pPr>
              <w:numPr>
                <w:ilvl w:val="0"/>
                <w:numId w:val="11"/>
              </w:numPr>
              <w:contextualSpacing/>
              <w:rPr>
                <w:sz w:val="20"/>
                <w:szCs w:val="20"/>
              </w:rPr>
            </w:pPr>
            <w:r>
              <w:rPr>
                <w:sz w:val="20"/>
                <w:szCs w:val="20"/>
              </w:rPr>
              <w:t>explore and create forms with clay</w:t>
            </w:r>
          </w:p>
          <w:p w14:paraId="5342AC04" w14:textId="77777777" w:rsidR="00097936" w:rsidRDefault="009A3024">
            <w:pPr>
              <w:numPr>
                <w:ilvl w:val="0"/>
                <w:numId w:val="11"/>
              </w:numPr>
              <w:contextualSpacing/>
              <w:rPr>
                <w:sz w:val="20"/>
                <w:szCs w:val="20"/>
              </w:rPr>
            </w:pPr>
            <w:r>
              <w:rPr>
                <w:sz w:val="20"/>
                <w:szCs w:val="20"/>
              </w:rPr>
              <w:t>be able to recognize the word “reliquary” and give a basic definition for it</w:t>
            </w:r>
          </w:p>
          <w:p w14:paraId="3FCDF237" w14:textId="77777777" w:rsidR="00097936" w:rsidRDefault="009A3024">
            <w:pPr>
              <w:numPr>
                <w:ilvl w:val="0"/>
                <w:numId w:val="11"/>
              </w:numPr>
              <w:contextualSpacing/>
              <w:rPr>
                <w:sz w:val="20"/>
                <w:szCs w:val="20"/>
              </w:rPr>
            </w:pPr>
            <w:r>
              <w:rPr>
                <w:sz w:val="20"/>
                <w:szCs w:val="20"/>
              </w:rPr>
              <w:t>add color to their forms using paint</w:t>
            </w:r>
          </w:p>
        </w:tc>
        <w:tc>
          <w:tcPr>
            <w:tcW w:w="1800" w:type="dxa"/>
          </w:tcPr>
          <w:p w14:paraId="5AD1FCDF" w14:textId="77777777" w:rsidR="00097936" w:rsidRDefault="009A3024">
            <w:pPr>
              <w:rPr>
                <w:b/>
                <w:sz w:val="20"/>
                <w:szCs w:val="20"/>
              </w:rPr>
            </w:pPr>
            <w:r>
              <w:rPr>
                <w:b/>
                <w:sz w:val="20"/>
                <w:szCs w:val="20"/>
              </w:rPr>
              <w:t>Time</w:t>
            </w:r>
          </w:p>
          <w:p w14:paraId="44DEEF7F" w14:textId="77777777" w:rsidR="00097936" w:rsidRDefault="00097936">
            <w:pPr>
              <w:rPr>
                <w:b/>
                <w:sz w:val="20"/>
                <w:szCs w:val="20"/>
              </w:rPr>
            </w:pPr>
          </w:p>
          <w:p w14:paraId="3796B7F9" w14:textId="77777777" w:rsidR="00097936" w:rsidRDefault="00097936">
            <w:pPr>
              <w:rPr>
                <w:b/>
                <w:sz w:val="20"/>
                <w:szCs w:val="20"/>
              </w:rPr>
            </w:pPr>
          </w:p>
          <w:p w14:paraId="2C1CA752" w14:textId="77777777" w:rsidR="00097936" w:rsidRDefault="00097936">
            <w:pPr>
              <w:rPr>
                <w:b/>
                <w:sz w:val="20"/>
                <w:szCs w:val="20"/>
              </w:rPr>
            </w:pPr>
          </w:p>
          <w:p w14:paraId="624BC2CA" w14:textId="77777777" w:rsidR="00097936" w:rsidRDefault="00097936">
            <w:pPr>
              <w:rPr>
                <w:b/>
                <w:sz w:val="20"/>
                <w:szCs w:val="20"/>
              </w:rPr>
            </w:pPr>
          </w:p>
          <w:p w14:paraId="0F7C9C99" w14:textId="77777777" w:rsidR="00097936" w:rsidRDefault="00097936">
            <w:pPr>
              <w:rPr>
                <w:b/>
                <w:sz w:val="20"/>
                <w:szCs w:val="20"/>
              </w:rPr>
            </w:pPr>
          </w:p>
          <w:p w14:paraId="3A904B8F" w14:textId="77777777" w:rsidR="00097936" w:rsidRDefault="009A3024">
            <w:pPr>
              <w:rPr>
                <w:b/>
                <w:sz w:val="20"/>
                <w:szCs w:val="20"/>
              </w:rPr>
            </w:pPr>
            <w:r>
              <w:rPr>
                <w:b/>
                <w:sz w:val="20"/>
                <w:szCs w:val="20"/>
              </w:rPr>
              <w:t>10 minutes</w:t>
            </w:r>
          </w:p>
          <w:p w14:paraId="4CAF8CB5" w14:textId="77777777" w:rsidR="00097936" w:rsidRDefault="00097936">
            <w:pPr>
              <w:rPr>
                <w:b/>
                <w:sz w:val="20"/>
                <w:szCs w:val="20"/>
              </w:rPr>
            </w:pPr>
          </w:p>
          <w:p w14:paraId="05B5DAD7" w14:textId="77777777" w:rsidR="00097936" w:rsidRDefault="00097936">
            <w:pPr>
              <w:rPr>
                <w:b/>
                <w:sz w:val="20"/>
                <w:szCs w:val="20"/>
              </w:rPr>
            </w:pPr>
          </w:p>
          <w:p w14:paraId="2C9930D7" w14:textId="77777777" w:rsidR="00097936" w:rsidRDefault="00097936">
            <w:pPr>
              <w:rPr>
                <w:b/>
                <w:sz w:val="20"/>
                <w:szCs w:val="20"/>
              </w:rPr>
            </w:pPr>
          </w:p>
          <w:p w14:paraId="0BF36D91" w14:textId="77777777" w:rsidR="00097936" w:rsidRDefault="00097936">
            <w:pPr>
              <w:rPr>
                <w:b/>
                <w:sz w:val="20"/>
                <w:szCs w:val="20"/>
              </w:rPr>
            </w:pPr>
          </w:p>
          <w:p w14:paraId="14BF15C4" w14:textId="77777777" w:rsidR="00097936" w:rsidRDefault="00097936">
            <w:pPr>
              <w:rPr>
                <w:b/>
                <w:sz w:val="20"/>
                <w:szCs w:val="20"/>
              </w:rPr>
            </w:pPr>
          </w:p>
          <w:p w14:paraId="01B2BBA0" w14:textId="77777777" w:rsidR="00097936" w:rsidRDefault="00097936">
            <w:pPr>
              <w:rPr>
                <w:b/>
                <w:sz w:val="20"/>
                <w:szCs w:val="20"/>
              </w:rPr>
            </w:pPr>
          </w:p>
          <w:p w14:paraId="40D49E2D" w14:textId="77777777" w:rsidR="00097936" w:rsidRDefault="00097936">
            <w:pPr>
              <w:rPr>
                <w:b/>
                <w:sz w:val="20"/>
                <w:szCs w:val="20"/>
              </w:rPr>
            </w:pPr>
          </w:p>
          <w:p w14:paraId="37C4EEE8" w14:textId="77777777" w:rsidR="00097936" w:rsidRDefault="00097936">
            <w:pPr>
              <w:rPr>
                <w:b/>
                <w:sz w:val="20"/>
                <w:szCs w:val="20"/>
              </w:rPr>
            </w:pPr>
          </w:p>
          <w:p w14:paraId="190DFA7F" w14:textId="77777777" w:rsidR="00097936" w:rsidRDefault="009A3024">
            <w:pPr>
              <w:rPr>
                <w:b/>
                <w:sz w:val="20"/>
                <w:szCs w:val="20"/>
              </w:rPr>
            </w:pPr>
            <w:r>
              <w:rPr>
                <w:b/>
                <w:sz w:val="20"/>
                <w:szCs w:val="20"/>
              </w:rPr>
              <w:t>5 minutes</w:t>
            </w:r>
          </w:p>
          <w:p w14:paraId="484FA72A" w14:textId="77777777" w:rsidR="00097936" w:rsidRDefault="00097936">
            <w:pPr>
              <w:rPr>
                <w:b/>
                <w:sz w:val="20"/>
                <w:szCs w:val="20"/>
              </w:rPr>
            </w:pPr>
          </w:p>
          <w:p w14:paraId="32CCC59C" w14:textId="77777777" w:rsidR="00097936" w:rsidRDefault="00097936">
            <w:pPr>
              <w:rPr>
                <w:b/>
                <w:sz w:val="20"/>
                <w:szCs w:val="20"/>
              </w:rPr>
            </w:pPr>
          </w:p>
          <w:p w14:paraId="74C5B2DB" w14:textId="77777777" w:rsidR="00097936" w:rsidRDefault="00097936">
            <w:pPr>
              <w:rPr>
                <w:b/>
                <w:sz w:val="20"/>
                <w:szCs w:val="20"/>
              </w:rPr>
            </w:pPr>
          </w:p>
          <w:p w14:paraId="5F6B7CCF" w14:textId="77777777" w:rsidR="00097936" w:rsidRDefault="00097936">
            <w:pPr>
              <w:rPr>
                <w:b/>
                <w:sz w:val="20"/>
                <w:szCs w:val="20"/>
              </w:rPr>
            </w:pPr>
          </w:p>
          <w:p w14:paraId="399FF7C7" w14:textId="77777777" w:rsidR="00097936" w:rsidRDefault="00097936">
            <w:pPr>
              <w:rPr>
                <w:b/>
                <w:sz w:val="20"/>
                <w:szCs w:val="20"/>
              </w:rPr>
            </w:pPr>
          </w:p>
          <w:p w14:paraId="48F15A52" w14:textId="77777777" w:rsidR="00097936" w:rsidRDefault="00097936">
            <w:pPr>
              <w:rPr>
                <w:b/>
                <w:sz w:val="20"/>
                <w:szCs w:val="20"/>
              </w:rPr>
            </w:pPr>
          </w:p>
          <w:p w14:paraId="6E22CB23" w14:textId="77777777" w:rsidR="00097936" w:rsidRDefault="009A3024">
            <w:pPr>
              <w:rPr>
                <w:b/>
                <w:sz w:val="20"/>
                <w:szCs w:val="20"/>
              </w:rPr>
            </w:pPr>
            <w:r>
              <w:rPr>
                <w:b/>
                <w:sz w:val="20"/>
                <w:szCs w:val="20"/>
              </w:rPr>
              <w:t>10 minutes</w:t>
            </w:r>
          </w:p>
          <w:p w14:paraId="47D7E544" w14:textId="77777777" w:rsidR="00097936" w:rsidRDefault="00097936">
            <w:pPr>
              <w:rPr>
                <w:b/>
                <w:sz w:val="20"/>
                <w:szCs w:val="20"/>
              </w:rPr>
            </w:pPr>
          </w:p>
          <w:p w14:paraId="40833CBE" w14:textId="77777777" w:rsidR="00097936" w:rsidRDefault="00097936">
            <w:pPr>
              <w:rPr>
                <w:b/>
                <w:sz w:val="20"/>
                <w:szCs w:val="20"/>
              </w:rPr>
            </w:pPr>
          </w:p>
          <w:p w14:paraId="05BE131A" w14:textId="77777777" w:rsidR="00097936" w:rsidRDefault="00097936">
            <w:pPr>
              <w:rPr>
                <w:b/>
                <w:sz w:val="20"/>
                <w:szCs w:val="20"/>
              </w:rPr>
            </w:pPr>
          </w:p>
          <w:p w14:paraId="67EF8A42" w14:textId="77777777" w:rsidR="00097936" w:rsidRDefault="00097936">
            <w:pPr>
              <w:rPr>
                <w:b/>
                <w:sz w:val="20"/>
                <w:szCs w:val="20"/>
              </w:rPr>
            </w:pPr>
          </w:p>
          <w:p w14:paraId="6B98008F" w14:textId="77777777" w:rsidR="00097936" w:rsidRDefault="00097936">
            <w:pPr>
              <w:rPr>
                <w:b/>
                <w:sz w:val="20"/>
                <w:szCs w:val="20"/>
              </w:rPr>
            </w:pPr>
          </w:p>
          <w:p w14:paraId="415A4E15" w14:textId="77777777" w:rsidR="00097936" w:rsidRDefault="00097936">
            <w:pPr>
              <w:rPr>
                <w:b/>
                <w:sz w:val="20"/>
                <w:szCs w:val="20"/>
              </w:rPr>
            </w:pPr>
          </w:p>
          <w:p w14:paraId="40725744" w14:textId="77777777" w:rsidR="00097936" w:rsidRDefault="00097936">
            <w:pPr>
              <w:rPr>
                <w:b/>
                <w:sz w:val="20"/>
                <w:szCs w:val="20"/>
              </w:rPr>
            </w:pPr>
          </w:p>
          <w:p w14:paraId="7D8AAB29" w14:textId="77777777" w:rsidR="00097936" w:rsidRDefault="00097936">
            <w:pPr>
              <w:rPr>
                <w:b/>
                <w:sz w:val="20"/>
                <w:szCs w:val="20"/>
              </w:rPr>
            </w:pPr>
          </w:p>
          <w:p w14:paraId="4BD52D78" w14:textId="77777777" w:rsidR="00097936" w:rsidRDefault="00097936">
            <w:pPr>
              <w:rPr>
                <w:b/>
                <w:sz w:val="20"/>
                <w:szCs w:val="20"/>
              </w:rPr>
            </w:pPr>
          </w:p>
          <w:p w14:paraId="4C3E2BE3" w14:textId="77777777" w:rsidR="00097936" w:rsidRDefault="00097936">
            <w:pPr>
              <w:rPr>
                <w:b/>
                <w:sz w:val="20"/>
                <w:szCs w:val="20"/>
              </w:rPr>
            </w:pPr>
          </w:p>
          <w:p w14:paraId="08266E66" w14:textId="77777777" w:rsidR="00097936" w:rsidRDefault="00097936">
            <w:pPr>
              <w:rPr>
                <w:b/>
                <w:sz w:val="20"/>
                <w:szCs w:val="20"/>
              </w:rPr>
            </w:pPr>
          </w:p>
          <w:p w14:paraId="4565E4BE" w14:textId="77777777" w:rsidR="00097936" w:rsidRDefault="00097936">
            <w:pPr>
              <w:rPr>
                <w:b/>
                <w:sz w:val="20"/>
                <w:szCs w:val="20"/>
              </w:rPr>
            </w:pPr>
          </w:p>
          <w:p w14:paraId="710534DF" w14:textId="77777777" w:rsidR="00097936" w:rsidRDefault="00097936">
            <w:pPr>
              <w:rPr>
                <w:b/>
                <w:sz w:val="20"/>
                <w:szCs w:val="20"/>
              </w:rPr>
            </w:pPr>
          </w:p>
          <w:p w14:paraId="6FCA45C5" w14:textId="77777777" w:rsidR="00097936" w:rsidRDefault="00097936">
            <w:pPr>
              <w:rPr>
                <w:b/>
                <w:sz w:val="20"/>
                <w:szCs w:val="20"/>
              </w:rPr>
            </w:pPr>
          </w:p>
          <w:p w14:paraId="3DE39306" w14:textId="77777777" w:rsidR="00097936" w:rsidRDefault="00097936">
            <w:pPr>
              <w:rPr>
                <w:b/>
                <w:sz w:val="20"/>
                <w:szCs w:val="20"/>
              </w:rPr>
            </w:pPr>
          </w:p>
          <w:p w14:paraId="5E8C1BC7" w14:textId="77777777" w:rsidR="00097936" w:rsidRDefault="00097936">
            <w:pPr>
              <w:rPr>
                <w:b/>
                <w:sz w:val="20"/>
                <w:szCs w:val="20"/>
              </w:rPr>
            </w:pPr>
          </w:p>
          <w:p w14:paraId="40128FE3" w14:textId="77777777" w:rsidR="00097936" w:rsidRDefault="00097936">
            <w:pPr>
              <w:rPr>
                <w:b/>
                <w:sz w:val="20"/>
                <w:szCs w:val="20"/>
              </w:rPr>
            </w:pPr>
          </w:p>
          <w:p w14:paraId="2326D534" w14:textId="77777777" w:rsidR="00097936" w:rsidRDefault="00097936">
            <w:pPr>
              <w:rPr>
                <w:b/>
                <w:sz w:val="20"/>
                <w:szCs w:val="20"/>
              </w:rPr>
            </w:pPr>
          </w:p>
          <w:p w14:paraId="23CDE849" w14:textId="77777777" w:rsidR="00097936" w:rsidRDefault="00097936">
            <w:pPr>
              <w:rPr>
                <w:b/>
                <w:sz w:val="20"/>
                <w:szCs w:val="20"/>
              </w:rPr>
            </w:pPr>
          </w:p>
          <w:p w14:paraId="2D54FB6F" w14:textId="77777777" w:rsidR="00097936" w:rsidRDefault="00097936">
            <w:pPr>
              <w:rPr>
                <w:b/>
                <w:sz w:val="20"/>
                <w:szCs w:val="20"/>
              </w:rPr>
            </w:pPr>
          </w:p>
          <w:p w14:paraId="303E8CAB" w14:textId="77777777" w:rsidR="00097936" w:rsidRDefault="00097936">
            <w:pPr>
              <w:rPr>
                <w:b/>
                <w:sz w:val="20"/>
                <w:szCs w:val="20"/>
              </w:rPr>
            </w:pPr>
          </w:p>
          <w:p w14:paraId="6AA75090" w14:textId="77777777" w:rsidR="00097936" w:rsidRDefault="009A3024">
            <w:pPr>
              <w:rPr>
                <w:b/>
                <w:sz w:val="20"/>
                <w:szCs w:val="20"/>
              </w:rPr>
            </w:pPr>
            <w:r>
              <w:rPr>
                <w:b/>
                <w:sz w:val="20"/>
                <w:szCs w:val="20"/>
              </w:rPr>
              <w:t>10 minutes</w:t>
            </w:r>
          </w:p>
          <w:p w14:paraId="2FCA995A" w14:textId="77777777" w:rsidR="00097936" w:rsidRDefault="00097936">
            <w:pPr>
              <w:rPr>
                <w:b/>
                <w:sz w:val="20"/>
                <w:szCs w:val="20"/>
              </w:rPr>
            </w:pPr>
          </w:p>
          <w:p w14:paraId="0A69E0E6" w14:textId="77777777" w:rsidR="00097936" w:rsidRDefault="00097936">
            <w:pPr>
              <w:rPr>
                <w:b/>
                <w:sz w:val="20"/>
                <w:szCs w:val="20"/>
              </w:rPr>
            </w:pPr>
          </w:p>
          <w:p w14:paraId="1AE58ACF" w14:textId="77777777" w:rsidR="00097936" w:rsidRDefault="00097936">
            <w:pPr>
              <w:rPr>
                <w:b/>
                <w:sz w:val="20"/>
                <w:szCs w:val="20"/>
              </w:rPr>
            </w:pPr>
          </w:p>
          <w:p w14:paraId="730AE3F7" w14:textId="77777777" w:rsidR="00097936" w:rsidRDefault="00097936">
            <w:pPr>
              <w:rPr>
                <w:b/>
                <w:sz w:val="20"/>
                <w:szCs w:val="20"/>
              </w:rPr>
            </w:pPr>
          </w:p>
          <w:p w14:paraId="03D8607D" w14:textId="77777777" w:rsidR="00097936" w:rsidRDefault="00097936">
            <w:pPr>
              <w:rPr>
                <w:b/>
                <w:sz w:val="20"/>
                <w:szCs w:val="20"/>
              </w:rPr>
            </w:pPr>
          </w:p>
          <w:p w14:paraId="1EFA424D" w14:textId="77777777" w:rsidR="00097936" w:rsidRDefault="00097936">
            <w:pPr>
              <w:rPr>
                <w:b/>
                <w:sz w:val="20"/>
                <w:szCs w:val="20"/>
              </w:rPr>
            </w:pPr>
          </w:p>
          <w:p w14:paraId="01CE41DE" w14:textId="77777777" w:rsidR="00097936" w:rsidRDefault="00097936">
            <w:pPr>
              <w:rPr>
                <w:b/>
                <w:sz w:val="20"/>
                <w:szCs w:val="20"/>
              </w:rPr>
            </w:pPr>
          </w:p>
          <w:p w14:paraId="60C19679" w14:textId="77777777" w:rsidR="00097936" w:rsidRDefault="00097936">
            <w:pPr>
              <w:rPr>
                <w:b/>
                <w:sz w:val="20"/>
                <w:szCs w:val="20"/>
              </w:rPr>
            </w:pPr>
          </w:p>
          <w:p w14:paraId="7DB67BF8" w14:textId="77777777" w:rsidR="00097936" w:rsidRDefault="00097936">
            <w:pPr>
              <w:rPr>
                <w:b/>
                <w:sz w:val="20"/>
                <w:szCs w:val="20"/>
              </w:rPr>
            </w:pPr>
          </w:p>
          <w:p w14:paraId="5CBECC08" w14:textId="77777777" w:rsidR="00097936" w:rsidRDefault="00097936">
            <w:pPr>
              <w:rPr>
                <w:b/>
                <w:sz w:val="20"/>
                <w:szCs w:val="20"/>
              </w:rPr>
            </w:pPr>
          </w:p>
          <w:p w14:paraId="1EA64153" w14:textId="77777777" w:rsidR="00097936" w:rsidRDefault="00097936">
            <w:pPr>
              <w:rPr>
                <w:b/>
                <w:sz w:val="20"/>
                <w:szCs w:val="20"/>
              </w:rPr>
            </w:pPr>
          </w:p>
          <w:p w14:paraId="6B24CEA3" w14:textId="77777777" w:rsidR="00097936" w:rsidRDefault="009A3024">
            <w:pPr>
              <w:rPr>
                <w:b/>
                <w:sz w:val="20"/>
                <w:szCs w:val="20"/>
              </w:rPr>
            </w:pPr>
            <w:r>
              <w:rPr>
                <w:b/>
                <w:sz w:val="20"/>
                <w:szCs w:val="20"/>
              </w:rPr>
              <w:t>15 minutes</w:t>
            </w:r>
          </w:p>
          <w:p w14:paraId="7E1839F9" w14:textId="77777777" w:rsidR="00097936" w:rsidRDefault="00097936">
            <w:pPr>
              <w:rPr>
                <w:b/>
                <w:sz w:val="20"/>
                <w:szCs w:val="20"/>
              </w:rPr>
            </w:pPr>
          </w:p>
          <w:p w14:paraId="027501EB" w14:textId="77777777" w:rsidR="00097936" w:rsidRDefault="00097936">
            <w:pPr>
              <w:rPr>
                <w:b/>
                <w:sz w:val="20"/>
                <w:szCs w:val="20"/>
              </w:rPr>
            </w:pPr>
          </w:p>
          <w:p w14:paraId="5DD73C9B" w14:textId="77777777" w:rsidR="00097936" w:rsidRDefault="00097936">
            <w:pPr>
              <w:rPr>
                <w:b/>
                <w:sz w:val="20"/>
                <w:szCs w:val="20"/>
              </w:rPr>
            </w:pPr>
          </w:p>
          <w:p w14:paraId="253CF4E8" w14:textId="77777777" w:rsidR="00097936" w:rsidRDefault="00097936">
            <w:pPr>
              <w:rPr>
                <w:b/>
                <w:sz w:val="20"/>
                <w:szCs w:val="20"/>
              </w:rPr>
            </w:pPr>
          </w:p>
          <w:p w14:paraId="2E8C36A8" w14:textId="77777777" w:rsidR="00097936" w:rsidRDefault="00097936">
            <w:pPr>
              <w:rPr>
                <w:b/>
                <w:sz w:val="20"/>
                <w:szCs w:val="20"/>
              </w:rPr>
            </w:pPr>
          </w:p>
          <w:p w14:paraId="5419A4B8" w14:textId="77777777" w:rsidR="00097936" w:rsidRDefault="00097936">
            <w:pPr>
              <w:rPr>
                <w:b/>
                <w:sz w:val="20"/>
                <w:szCs w:val="20"/>
              </w:rPr>
            </w:pPr>
          </w:p>
          <w:p w14:paraId="76D110F0" w14:textId="77777777" w:rsidR="00097936" w:rsidRDefault="00097936">
            <w:pPr>
              <w:rPr>
                <w:b/>
                <w:sz w:val="20"/>
                <w:szCs w:val="20"/>
              </w:rPr>
            </w:pPr>
          </w:p>
          <w:p w14:paraId="4D83CF2F" w14:textId="77777777" w:rsidR="00097936" w:rsidRDefault="00097936">
            <w:pPr>
              <w:rPr>
                <w:b/>
                <w:sz w:val="20"/>
                <w:szCs w:val="20"/>
              </w:rPr>
            </w:pPr>
          </w:p>
          <w:p w14:paraId="54B00BA0" w14:textId="77777777" w:rsidR="00097936" w:rsidRDefault="00097936">
            <w:pPr>
              <w:rPr>
                <w:b/>
                <w:sz w:val="20"/>
                <w:szCs w:val="20"/>
              </w:rPr>
            </w:pPr>
          </w:p>
          <w:p w14:paraId="00BAD2E5" w14:textId="77777777" w:rsidR="00097936" w:rsidRDefault="009A3024">
            <w:pPr>
              <w:rPr>
                <w:b/>
                <w:sz w:val="20"/>
                <w:szCs w:val="20"/>
              </w:rPr>
            </w:pPr>
            <w:r>
              <w:rPr>
                <w:b/>
                <w:sz w:val="20"/>
                <w:szCs w:val="20"/>
              </w:rPr>
              <w:t>10 minutes</w:t>
            </w:r>
          </w:p>
        </w:tc>
      </w:tr>
      <w:tr w:rsidR="00097936" w14:paraId="0C169BD7" w14:textId="77777777">
        <w:tc>
          <w:tcPr>
            <w:tcW w:w="662" w:type="dxa"/>
          </w:tcPr>
          <w:p w14:paraId="214721EC" w14:textId="77777777" w:rsidR="00097936" w:rsidRDefault="009A3024">
            <w:pPr>
              <w:rPr>
                <w:sz w:val="20"/>
                <w:szCs w:val="20"/>
              </w:rPr>
            </w:pPr>
            <w:r>
              <w:rPr>
                <w:sz w:val="20"/>
                <w:szCs w:val="20"/>
              </w:rPr>
              <w:lastRenderedPageBreak/>
              <w:t>Day 2</w:t>
            </w:r>
          </w:p>
        </w:tc>
        <w:tc>
          <w:tcPr>
            <w:tcW w:w="5779" w:type="dxa"/>
          </w:tcPr>
          <w:p w14:paraId="40ED0DB9" w14:textId="77777777" w:rsidR="00097936" w:rsidRDefault="00097936">
            <w:pPr>
              <w:rPr>
                <w:sz w:val="20"/>
                <w:szCs w:val="20"/>
              </w:rPr>
            </w:pPr>
          </w:p>
          <w:p w14:paraId="61345021" w14:textId="77777777" w:rsidR="00097936" w:rsidRDefault="009A3024">
            <w:pPr>
              <w:rPr>
                <w:b/>
                <w:sz w:val="20"/>
                <w:szCs w:val="20"/>
              </w:rPr>
            </w:pPr>
            <w:r>
              <w:rPr>
                <w:b/>
                <w:sz w:val="20"/>
                <w:szCs w:val="20"/>
              </w:rPr>
              <w:t>5 minutes - Blog and Reliquary Review</w:t>
            </w:r>
          </w:p>
          <w:p w14:paraId="2EF2E2F2" w14:textId="77777777" w:rsidR="00097936" w:rsidRDefault="009A3024">
            <w:pPr>
              <w:numPr>
                <w:ilvl w:val="0"/>
                <w:numId w:val="10"/>
              </w:numPr>
              <w:contextualSpacing/>
              <w:rPr>
                <w:sz w:val="20"/>
                <w:szCs w:val="20"/>
              </w:rPr>
            </w:pPr>
            <w:r>
              <w:rPr>
                <w:sz w:val="20"/>
                <w:szCs w:val="20"/>
              </w:rPr>
              <w:t>Teachers will revisit the idea of a reliquary/treasure box.</w:t>
            </w:r>
          </w:p>
          <w:p w14:paraId="36F93967" w14:textId="77777777" w:rsidR="00097936" w:rsidRDefault="009A3024">
            <w:pPr>
              <w:numPr>
                <w:ilvl w:val="1"/>
                <w:numId w:val="10"/>
              </w:numPr>
              <w:contextualSpacing/>
              <w:rPr>
                <w:sz w:val="20"/>
                <w:szCs w:val="20"/>
              </w:rPr>
            </w:pPr>
            <w:r>
              <w:rPr>
                <w:sz w:val="20"/>
                <w:szCs w:val="20"/>
              </w:rPr>
              <w:t>Talking about what some of the student’s work may hold.</w:t>
            </w:r>
          </w:p>
          <w:p w14:paraId="121BF5F1" w14:textId="77777777" w:rsidR="00097936" w:rsidRDefault="009A3024">
            <w:pPr>
              <w:numPr>
                <w:ilvl w:val="1"/>
                <w:numId w:val="10"/>
              </w:numPr>
              <w:contextualSpacing/>
              <w:rPr>
                <w:sz w:val="20"/>
                <w:szCs w:val="20"/>
              </w:rPr>
            </w:pPr>
            <w:r>
              <w:rPr>
                <w:sz w:val="20"/>
                <w:szCs w:val="20"/>
              </w:rPr>
              <w:t>Exploring different ways to approach building their vessel.</w:t>
            </w:r>
          </w:p>
          <w:p w14:paraId="55B6EA01" w14:textId="77777777" w:rsidR="00097936" w:rsidRDefault="009A3024">
            <w:pPr>
              <w:numPr>
                <w:ilvl w:val="1"/>
                <w:numId w:val="10"/>
              </w:numPr>
              <w:contextualSpacing/>
              <w:rPr>
                <w:sz w:val="20"/>
                <w:szCs w:val="20"/>
              </w:rPr>
            </w:pPr>
            <w:r>
              <w:rPr>
                <w:sz w:val="20"/>
                <w:szCs w:val="20"/>
              </w:rPr>
              <w:t>Discussing ways they could use color.</w:t>
            </w:r>
          </w:p>
          <w:p w14:paraId="653BFED4" w14:textId="77777777" w:rsidR="00097936" w:rsidRDefault="009A3024">
            <w:pPr>
              <w:rPr>
                <w:b/>
                <w:sz w:val="20"/>
                <w:szCs w:val="20"/>
              </w:rPr>
            </w:pPr>
            <w:r>
              <w:rPr>
                <w:b/>
                <w:sz w:val="20"/>
                <w:szCs w:val="20"/>
              </w:rPr>
              <w:t>10 minutes - Clay building review &amp; Painting Demo</w:t>
            </w:r>
          </w:p>
          <w:p w14:paraId="49ABFC62" w14:textId="77777777" w:rsidR="00097936" w:rsidRDefault="009A3024">
            <w:pPr>
              <w:numPr>
                <w:ilvl w:val="0"/>
                <w:numId w:val="4"/>
              </w:numPr>
              <w:contextualSpacing/>
              <w:rPr>
                <w:sz w:val="20"/>
                <w:szCs w:val="20"/>
              </w:rPr>
            </w:pPr>
            <w:r>
              <w:rPr>
                <w:sz w:val="20"/>
                <w:szCs w:val="20"/>
              </w:rPr>
              <w:t>Following the review, teachers will discuss the ways of building with clay again and having students follow along.</w:t>
            </w:r>
          </w:p>
          <w:p w14:paraId="65FE0E9F" w14:textId="77777777" w:rsidR="00097936" w:rsidRDefault="009A3024">
            <w:pPr>
              <w:numPr>
                <w:ilvl w:val="1"/>
                <w:numId w:val="4"/>
              </w:numPr>
              <w:contextualSpacing/>
              <w:rPr>
                <w:sz w:val="20"/>
                <w:szCs w:val="20"/>
              </w:rPr>
            </w:pPr>
            <w:r>
              <w:rPr>
                <w:sz w:val="20"/>
                <w:szCs w:val="20"/>
              </w:rPr>
              <w:t>“Now that everyone has two pieces of clay, roll one into a long worm.”</w:t>
            </w:r>
          </w:p>
          <w:p w14:paraId="5E83CD7D" w14:textId="77777777" w:rsidR="00097936" w:rsidRDefault="009A3024">
            <w:pPr>
              <w:numPr>
                <w:ilvl w:val="1"/>
                <w:numId w:val="4"/>
              </w:numPr>
              <w:contextualSpacing/>
              <w:rPr>
                <w:sz w:val="20"/>
                <w:szCs w:val="20"/>
              </w:rPr>
            </w:pPr>
            <w:r>
              <w:rPr>
                <w:sz w:val="20"/>
                <w:szCs w:val="20"/>
              </w:rPr>
              <w:t>“Afterwards, take the second one and do the same thing.”</w:t>
            </w:r>
          </w:p>
          <w:p w14:paraId="016F2B8D" w14:textId="77777777" w:rsidR="00097936" w:rsidRDefault="009A3024">
            <w:pPr>
              <w:numPr>
                <w:ilvl w:val="1"/>
                <w:numId w:val="4"/>
              </w:numPr>
              <w:contextualSpacing/>
              <w:rPr>
                <w:sz w:val="20"/>
                <w:szCs w:val="20"/>
              </w:rPr>
            </w:pPr>
            <w:r>
              <w:rPr>
                <w:sz w:val="20"/>
                <w:szCs w:val="20"/>
              </w:rPr>
              <w:t>“Once you have two, take your fork like this and create little scratches in the surface.”</w:t>
            </w:r>
          </w:p>
          <w:p w14:paraId="20E66C5C" w14:textId="77777777" w:rsidR="00097936" w:rsidRDefault="009A3024">
            <w:pPr>
              <w:numPr>
                <w:ilvl w:val="1"/>
                <w:numId w:val="4"/>
              </w:numPr>
              <w:contextualSpacing/>
              <w:rPr>
                <w:sz w:val="20"/>
                <w:szCs w:val="20"/>
              </w:rPr>
            </w:pPr>
            <w:r>
              <w:rPr>
                <w:sz w:val="20"/>
                <w:szCs w:val="20"/>
              </w:rPr>
              <w:t>“Afterwards, you’re going to smoosh them together and pressing along the line until it disappears and they’re connected!”</w:t>
            </w:r>
          </w:p>
          <w:p w14:paraId="42D7B860" w14:textId="77777777" w:rsidR="00097936" w:rsidRDefault="009A3024">
            <w:pPr>
              <w:numPr>
                <w:ilvl w:val="0"/>
                <w:numId w:val="4"/>
              </w:numPr>
              <w:contextualSpacing/>
              <w:rPr>
                <w:sz w:val="20"/>
                <w:szCs w:val="20"/>
              </w:rPr>
            </w:pPr>
            <w:r>
              <w:rPr>
                <w:sz w:val="20"/>
                <w:szCs w:val="20"/>
              </w:rPr>
              <w:t>Painting set-up and going forward</w:t>
            </w:r>
          </w:p>
          <w:p w14:paraId="68C90DA2" w14:textId="77777777" w:rsidR="00097936" w:rsidRDefault="009A3024">
            <w:pPr>
              <w:numPr>
                <w:ilvl w:val="1"/>
                <w:numId w:val="4"/>
              </w:numPr>
              <w:contextualSpacing/>
              <w:rPr>
                <w:sz w:val="20"/>
                <w:szCs w:val="20"/>
              </w:rPr>
            </w:pPr>
            <w:r>
              <w:rPr>
                <w:sz w:val="20"/>
                <w:szCs w:val="20"/>
              </w:rPr>
              <w:t>Blue, Red, and Yellow will be provided and will be used to demonstrate color mixing.</w:t>
            </w:r>
          </w:p>
          <w:p w14:paraId="041CDE6A" w14:textId="77777777" w:rsidR="00097936" w:rsidRDefault="009A3024">
            <w:pPr>
              <w:numPr>
                <w:ilvl w:val="1"/>
                <w:numId w:val="4"/>
              </w:numPr>
              <w:contextualSpacing/>
              <w:rPr>
                <w:sz w:val="20"/>
                <w:szCs w:val="20"/>
              </w:rPr>
            </w:pPr>
            <w:r>
              <w:rPr>
                <w:sz w:val="20"/>
                <w:szCs w:val="20"/>
              </w:rPr>
              <w:t xml:space="preserve">When paint is supplied, measure out a spoon or </w:t>
            </w:r>
            <w:r>
              <w:rPr>
                <w:sz w:val="20"/>
                <w:szCs w:val="20"/>
              </w:rPr>
              <w:lastRenderedPageBreak/>
              <w:t>two full to limit the waste.</w:t>
            </w:r>
          </w:p>
          <w:p w14:paraId="628D44D3" w14:textId="77777777" w:rsidR="00097936" w:rsidRDefault="009A3024">
            <w:pPr>
              <w:numPr>
                <w:ilvl w:val="1"/>
                <w:numId w:val="4"/>
              </w:numPr>
              <w:contextualSpacing/>
              <w:rPr>
                <w:sz w:val="20"/>
                <w:szCs w:val="20"/>
              </w:rPr>
            </w:pPr>
            <w:r>
              <w:rPr>
                <w:sz w:val="20"/>
                <w:szCs w:val="20"/>
              </w:rPr>
              <w:t>Water is available to rinse your brushes just like when we used watercolors.</w:t>
            </w:r>
          </w:p>
          <w:p w14:paraId="609634F5" w14:textId="77777777" w:rsidR="00097936" w:rsidRDefault="009A3024">
            <w:pPr>
              <w:numPr>
                <w:ilvl w:val="1"/>
                <w:numId w:val="4"/>
              </w:numPr>
              <w:contextualSpacing/>
              <w:rPr>
                <w:sz w:val="20"/>
                <w:szCs w:val="20"/>
              </w:rPr>
            </w:pPr>
            <w:r>
              <w:rPr>
                <w:sz w:val="20"/>
                <w:szCs w:val="20"/>
              </w:rPr>
              <w:t>Be careful not to add water to the paint as it does not require any to work.</w:t>
            </w:r>
          </w:p>
          <w:p w14:paraId="7D7A80D4" w14:textId="77777777" w:rsidR="00097936" w:rsidRDefault="009A3024">
            <w:pPr>
              <w:rPr>
                <w:b/>
                <w:sz w:val="20"/>
                <w:szCs w:val="20"/>
              </w:rPr>
            </w:pPr>
            <w:r>
              <w:rPr>
                <w:b/>
                <w:sz w:val="20"/>
                <w:szCs w:val="20"/>
              </w:rPr>
              <w:t>20 minutes - Work Time</w:t>
            </w:r>
          </w:p>
          <w:p w14:paraId="5FAD3F72" w14:textId="77777777" w:rsidR="00097936" w:rsidRDefault="009A3024">
            <w:pPr>
              <w:numPr>
                <w:ilvl w:val="0"/>
                <w:numId w:val="21"/>
              </w:numPr>
              <w:contextualSpacing/>
              <w:rPr>
                <w:sz w:val="20"/>
                <w:szCs w:val="20"/>
              </w:rPr>
            </w:pPr>
            <w:r>
              <w:rPr>
                <w:sz w:val="20"/>
                <w:szCs w:val="20"/>
              </w:rPr>
              <w:t>Students will be able to work on their treasure boxes (either painting the fired models or creating new ones).</w:t>
            </w:r>
          </w:p>
          <w:p w14:paraId="1467F120" w14:textId="77777777" w:rsidR="00097936" w:rsidRDefault="009A3024">
            <w:pPr>
              <w:numPr>
                <w:ilvl w:val="0"/>
                <w:numId w:val="21"/>
              </w:numPr>
              <w:contextualSpacing/>
              <w:rPr>
                <w:sz w:val="20"/>
                <w:szCs w:val="20"/>
              </w:rPr>
            </w:pPr>
            <w:r>
              <w:rPr>
                <w:sz w:val="20"/>
                <w:szCs w:val="20"/>
              </w:rPr>
              <w:t>If they finish early with painting have them work on an object they would like to put into their treasure box.</w:t>
            </w:r>
          </w:p>
          <w:p w14:paraId="729A2400" w14:textId="77777777" w:rsidR="00097936" w:rsidRDefault="009A3024">
            <w:pPr>
              <w:numPr>
                <w:ilvl w:val="0"/>
                <w:numId w:val="21"/>
              </w:numPr>
              <w:contextualSpacing/>
              <w:rPr>
                <w:sz w:val="20"/>
                <w:szCs w:val="20"/>
              </w:rPr>
            </w:pPr>
            <w:r>
              <w:rPr>
                <w:sz w:val="20"/>
                <w:szCs w:val="20"/>
              </w:rPr>
              <w:t>If they finish early with constructing the treasure box, have them experiment with colors in their sketchbook or create an object they’d like to put in the treasure box (If they want to put a favorite rock in there, have them create a small clay representation of it.)</w:t>
            </w:r>
          </w:p>
          <w:p w14:paraId="1E6409DD" w14:textId="77777777" w:rsidR="00097936" w:rsidRDefault="009A3024">
            <w:pPr>
              <w:rPr>
                <w:b/>
                <w:sz w:val="20"/>
                <w:szCs w:val="20"/>
              </w:rPr>
            </w:pPr>
            <w:r>
              <w:rPr>
                <w:b/>
                <w:sz w:val="20"/>
                <w:szCs w:val="20"/>
              </w:rPr>
              <w:t>10 minutes - Clean-up</w:t>
            </w:r>
          </w:p>
          <w:p w14:paraId="7EDB327B" w14:textId="77777777" w:rsidR="00097936" w:rsidRDefault="009A3024">
            <w:pPr>
              <w:numPr>
                <w:ilvl w:val="0"/>
                <w:numId w:val="19"/>
              </w:numPr>
              <w:contextualSpacing/>
              <w:rPr>
                <w:sz w:val="20"/>
                <w:szCs w:val="20"/>
              </w:rPr>
            </w:pPr>
            <w:r>
              <w:rPr>
                <w:sz w:val="20"/>
                <w:szCs w:val="20"/>
              </w:rPr>
              <w:t>Students will be asked to put their clay, brushes, tools, back on the tables and join the teachers on the rug.</w:t>
            </w:r>
          </w:p>
          <w:p w14:paraId="3A2C98A9" w14:textId="77777777" w:rsidR="00097936" w:rsidRDefault="009A3024">
            <w:pPr>
              <w:numPr>
                <w:ilvl w:val="0"/>
                <w:numId w:val="19"/>
              </w:numPr>
              <w:contextualSpacing/>
              <w:rPr>
                <w:sz w:val="20"/>
                <w:szCs w:val="20"/>
              </w:rPr>
            </w:pPr>
            <w:r>
              <w:rPr>
                <w:sz w:val="20"/>
                <w:szCs w:val="20"/>
              </w:rPr>
              <w:t>They will then go over the clean up procedure:</w:t>
            </w:r>
          </w:p>
          <w:p w14:paraId="5BE96E86" w14:textId="77777777" w:rsidR="00097936" w:rsidRDefault="009A3024">
            <w:pPr>
              <w:numPr>
                <w:ilvl w:val="1"/>
                <w:numId w:val="19"/>
              </w:numPr>
              <w:contextualSpacing/>
              <w:rPr>
                <w:sz w:val="20"/>
                <w:szCs w:val="20"/>
              </w:rPr>
            </w:pPr>
            <w:r>
              <w:rPr>
                <w:sz w:val="20"/>
                <w:szCs w:val="20"/>
              </w:rPr>
              <w:t>They will place their treasure boxes on the counter/wherever we have room to do so.</w:t>
            </w:r>
          </w:p>
          <w:p w14:paraId="2541F06F" w14:textId="77777777" w:rsidR="00097936" w:rsidRDefault="009A3024">
            <w:pPr>
              <w:numPr>
                <w:ilvl w:val="1"/>
                <w:numId w:val="19"/>
              </w:numPr>
              <w:contextualSpacing/>
              <w:rPr>
                <w:sz w:val="20"/>
                <w:szCs w:val="20"/>
              </w:rPr>
            </w:pPr>
            <w:r>
              <w:rPr>
                <w:sz w:val="20"/>
                <w:szCs w:val="20"/>
              </w:rPr>
              <w:t>Afterwards, the students will place all unused clay in a pile at the center of their tables.</w:t>
            </w:r>
          </w:p>
          <w:p w14:paraId="6DB19F6C" w14:textId="77777777" w:rsidR="00097936" w:rsidRDefault="009A3024">
            <w:pPr>
              <w:numPr>
                <w:ilvl w:val="1"/>
                <w:numId w:val="19"/>
              </w:numPr>
              <w:contextualSpacing/>
              <w:rPr>
                <w:sz w:val="20"/>
                <w:szCs w:val="20"/>
              </w:rPr>
            </w:pPr>
            <w:r>
              <w:rPr>
                <w:sz w:val="20"/>
                <w:szCs w:val="20"/>
              </w:rPr>
              <w:t>Then each group will be in charge of collecting a specific tool.</w:t>
            </w:r>
          </w:p>
          <w:p w14:paraId="523DEEEA" w14:textId="77777777" w:rsidR="00097936" w:rsidRDefault="009A3024">
            <w:pPr>
              <w:numPr>
                <w:ilvl w:val="2"/>
                <w:numId w:val="19"/>
              </w:numPr>
              <w:contextualSpacing/>
              <w:rPr>
                <w:sz w:val="20"/>
                <w:szCs w:val="20"/>
              </w:rPr>
            </w:pPr>
            <w:r>
              <w:rPr>
                <w:sz w:val="20"/>
                <w:szCs w:val="20"/>
              </w:rPr>
              <w:t>Red: Paint brushes and pallets</w:t>
            </w:r>
          </w:p>
          <w:p w14:paraId="2D036A70" w14:textId="77777777" w:rsidR="00097936" w:rsidRDefault="009A3024">
            <w:pPr>
              <w:numPr>
                <w:ilvl w:val="2"/>
                <w:numId w:val="19"/>
              </w:numPr>
              <w:contextualSpacing/>
              <w:rPr>
                <w:sz w:val="20"/>
                <w:szCs w:val="20"/>
              </w:rPr>
            </w:pPr>
            <w:r>
              <w:rPr>
                <w:sz w:val="20"/>
                <w:szCs w:val="20"/>
              </w:rPr>
              <w:t>Green: Chopsticks and Water Bowls</w:t>
            </w:r>
          </w:p>
          <w:p w14:paraId="771725F2" w14:textId="77777777" w:rsidR="00097936" w:rsidRDefault="009A3024">
            <w:pPr>
              <w:numPr>
                <w:ilvl w:val="2"/>
                <w:numId w:val="19"/>
              </w:numPr>
              <w:contextualSpacing/>
              <w:rPr>
                <w:sz w:val="20"/>
                <w:szCs w:val="20"/>
              </w:rPr>
            </w:pPr>
            <w:r>
              <w:rPr>
                <w:sz w:val="20"/>
                <w:szCs w:val="20"/>
              </w:rPr>
              <w:t>Yellow: Popsicle stick Carvers and Metal Carvers</w:t>
            </w:r>
          </w:p>
          <w:p w14:paraId="4E17BE42" w14:textId="77777777" w:rsidR="00097936" w:rsidRDefault="009A3024">
            <w:pPr>
              <w:numPr>
                <w:ilvl w:val="2"/>
                <w:numId w:val="19"/>
              </w:numPr>
              <w:contextualSpacing/>
              <w:rPr>
                <w:sz w:val="20"/>
                <w:szCs w:val="20"/>
              </w:rPr>
            </w:pPr>
            <w:r>
              <w:rPr>
                <w:sz w:val="20"/>
                <w:szCs w:val="20"/>
              </w:rPr>
              <w:t>Orange: Forks and Knives</w:t>
            </w:r>
          </w:p>
          <w:p w14:paraId="7FEAC1DD" w14:textId="77777777" w:rsidR="00097936" w:rsidRDefault="009A3024">
            <w:pPr>
              <w:numPr>
                <w:ilvl w:val="1"/>
                <w:numId w:val="19"/>
              </w:numPr>
              <w:contextualSpacing/>
              <w:rPr>
                <w:sz w:val="20"/>
                <w:szCs w:val="20"/>
              </w:rPr>
            </w:pPr>
            <w:r>
              <w:rPr>
                <w:sz w:val="20"/>
                <w:szCs w:val="20"/>
              </w:rPr>
              <w:t>Once everything has been cleared from the table, students will be asked to wipe down the trash bag covers with a sponge before meeting on the rug.</w:t>
            </w:r>
          </w:p>
          <w:p w14:paraId="6C1C3DF5" w14:textId="77777777" w:rsidR="00097936" w:rsidRDefault="009A3024">
            <w:pPr>
              <w:rPr>
                <w:b/>
                <w:sz w:val="20"/>
                <w:szCs w:val="20"/>
              </w:rPr>
            </w:pPr>
            <w:r>
              <w:rPr>
                <w:b/>
                <w:sz w:val="20"/>
                <w:szCs w:val="20"/>
              </w:rPr>
              <w:t>10 minutes - Gallery Walk Exhibition</w:t>
            </w:r>
          </w:p>
          <w:p w14:paraId="1281D7D1" w14:textId="77777777" w:rsidR="00097936" w:rsidRDefault="009A3024">
            <w:pPr>
              <w:numPr>
                <w:ilvl w:val="0"/>
                <w:numId w:val="22"/>
              </w:numPr>
              <w:contextualSpacing/>
              <w:rPr>
                <w:sz w:val="20"/>
                <w:szCs w:val="20"/>
              </w:rPr>
            </w:pPr>
            <w:r>
              <w:rPr>
                <w:sz w:val="20"/>
                <w:szCs w:val="20"/>
              </w:rPr>
              <w:t>Teachers will then have one group present their progress as we go around the room (treasure boxes may still be wet) to see their ideas.</w:t>
            </w:r>
          </w:p>
          <w:p w14:paraId="1A41317D" w14:textId="77777777" w:rsidR="00097936" w:rsidRDefault="009A3024">
            <w:pPr>
              <w:numPr>
                <w:ilvl w:val="0"/>
                <w:numId w:val="22"/>
              </w:numPr>
              <w:contextualSpacing/>
              <w:rPr>
                <w:sz w:val="20"/>
                <w:szCs w:val="20"/>
              </w:rPr>
            </w:pPr>
            <w:r>
              <w:rPr>
                <w:sz w:val="20"/>
                <w:szCs w:val="20"/>
              </w:rPr>
              <w:t>Students will then be asked to think about what could be stored in the treasure boxes.</w:t>
            </w:r>
          </w:p>
          <w:p w14:paraId="5214439A" w14:textId="77777777" w:rsidR="00097936" w:rsidRDefault="009A3024">
            <w:pPr>
              <w:numPr>
                <w:ilvl w:val="0"/>
                <w:numId w:val="22"/>
              </w:numPr>
              <w:contextualSpacing/>
              <w:rPr>
                <w:sz w:val="20"/>
                <w:szCs w:val="20"/>
              </w:rPr>
            </w:pPr>
            <w:r>
              <w:rPr>
                <w:sz w:val="20"/>
                <w:szCs w:val="20"/>
              </w:rPr>
              <w:t>This is will continue until we are finished.</w:t>
            </w:r>
          </w:p>
          <w:p w14:paraId="6E7257D0" w14:textId="77777777" w:rsidR="00097936" w:rsidRDefault="009A3024">
            <w:pPr>
              <w:rPr>
                <w:b/>
                <w:sz w:val="20"/>
                <w:szCs w:val="20"/>
              </w:rPr>
            </w:pPr>
            <w:r>
              <w:rPr>
                <w:b/>
                <w:sz w:val="20"/>
                <w:szCs w:val="20"/>
              </w:rPr>
              <w:t>5 minutes - Exhibition Pieces</w:t>
            </w:r>
          </w:p>
          <w:p w14:paraId="339FC3D8" w14:textId="77777777" w:rsidR="00097936" w:rsidRDefault="009A3024">
            <w:pPr>
              <w:numPr>
                <w:ilvl w:val="0"/>
                <w:numId w:val="24"/>
              </w:numPr>
              <w:contextualSpacing/>
              <w:rPr>
                <w:sz w:val="20"/>
                <w:szCs w:val="20"/>
              </w:rPr>
            </w:pPr>
            <w:r>
              <w:rPr>
                <w:sz w:val="20"/>
                <w:szCs w:val="20"/>
              </w:rPr>
              <w:t>Teachers will ask what works of art the student would like to be shown in the exhibition next week.</w:t>
            </w:r>
          </w:p>
          <w:p w14:paraId="132903EC" w14:textId="77777777" w:rsidR="00097936" w:rsidRDefault="009A3024">
            <w:pPr>
              <w:numPr>
                <w:ilvl w:val="0"/>
                <w:numId w:val="24"/>
              </w:numPr>
              <w:contextualSpacing/>
              <w:rPr>
                <w:sz w:val="20"/>
                <w:szCs w:val="20"/>
              </w:rPr>
            </w:pPr>
            <w:r>
              <w:rPr>
                <w:sz w:val="20"/>
                <w:szCs w:val="20"/>
              </w:rPr>
              <w:t>We will then make note of their choices.</w:t>
            </w:r>
          </w:p>
          <w:p w14:paraId="27882F08" w14:textId="77777777" w:rsidR="00097936" w:rsidRDefault="009A3024">
            <w:pPr>
              <w:rPr>
                <w:b/>
                <w:sz w:val="20"/>
                <w:szCs w:val="20"/>
              </w:rPr>
            </w:pPr>
            <w:r>
              <w:rPr>
                <w:b/>
                <w:sz w:val="20"/>
                <w:szCs w:val="20"/>
              </w:rPr>
              <w:lastRenderedPageBreak/>
              <w:t>In the Event of Extra Time</w:t>
            </w:r>
          </w:p>
          <w:p w14:paraId="2E810586" w14:textId="77777777" w:rsidR="00097936" w:rsidRDefault="009A3024">
            <w:pPr>
              <w:numPr>
                <w:ilvl w:val="0"/>
                <w:numId w:val="3"/>
              </w:numPr>
              <w:contextualSpacing/>
              <w:rPr>
                <w:sz w:val="20"/>
                <w:szCs w:val="20"/>
              </w:rPr>
            </w:pPr>
            <w:r>
              <w:rPr>
                <w:sz w:val="20"/>
                <w:szCs w:val="20"/>
              </w:rPr>
              <w:t>Teaching them a French directions song</w:t>
            </w:r>
          </w:p>
          <w:p w14:paraId="26BDA153" w14:textId="77777777" w:rsidR="00097936" w:rsidRDefault="00097936">
            <w:pPr>
              <w:rPr>
                <w:sz w:val="20"/>
                <w:szCs w:val="20"/>
              </w:rPr>
            </w:pPr>
          </w:p>
          <w:p w14:paraId="53E2B71B" w14:textId="77777777" w:rsidR="00097936" w:rsidRDefault="00097936">
            <w:pPr>
              <w:rPr>
                <w:sz w:val="20"/>
                <w:szCs w:val="20"/>
              </w:rPr>
            </w:pPr>
          </w:p>
          <w:p w14:paraId="3B976B5D" w14:textId="77777777" w:rsidR="00097936" w:rsidRDefault="00097936">
            <w:pPr>
              <w:rPr>
                <w:sz w:val="20"/>
                <w:szCs w:val="20"/>
              </w:rPr>
            </w:pPr>
          </w:p>
        </w:tc>
        <w:tc>
          <w:tcPr>
            <w:tcW w:w="6159" w:type="dxa"/>
          </w:tcPr>
          <w:p w14:paraId="3AFE9F7C" w14:textId="77777777" w:rsidR="00097936" w:rsidRDefault="00097936">
            <w:pPr>
              <w:rPr>
                <w:sz w:val="20"/>
                <w:szCs w:val="20"/>
              </w:rPr>
            </w:pPr>
          </w:p>
        </w:tc>
        <w:tc>
          <w:tcPr>
            <w:tcW w:w="1800" w:type="dxa"/>
          </w:tcPr>
          <w:p w14:paraId="55392393" w14:textId="77777777" w:rsidR="00097936" w:rsidRDefault="00097936">
            <w:pPr>
              <w:rPr>
                <w:sz w:val="20"/>
                <w:szCs w:val="20"/>
              </w:rPr>
            </w:pPr>
          </w:p>
        </w:tc>
      </w:tr>
    </w:tbl>
    <w:p w14:paraId="5A654DFD" w14:textId="77777777" w:rsidR="00097936" w:rsidRDefault="00097936"/>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4AEFED07" w14:textId="77777777">
        <w:tc>
          <w:tcPr>
            <w:tcW w:w="14400" w:type="dxa"/>
            <w:shd w:val="clear" w:color="auto" w:fill="E0E0E0"/>
          </w:tcPr>
          <w:p w14:paraId="7B6DB64D" w14:textId="77777777" w:rsidR="00097936" w:rsidRDefault="009A3024">
            <w:pPr>
              <w:rPr>
                <w:sz w:val="20"/>
                <w:szCs w:val="20"/>
              </w:rPr>
            </w:pPr>
            <w:r>
              <w:rPr>
                <w:b/>
                <w:sz w:val="20"/>
                <w:szCs w:val="20"/>
              </w:rPr>
              <w:t>Student reflective/inquiry activity:</w:t>
            </w:r>
            <w:r>
              <w:rPr>
                <w:sz w:val="20"/>
                <w:szCs w:val="20"/>
              </w:rPr>
              <w:t xml:space="preserve">  </w:t>
            </w:r>
          </w:p>
          <w:p w14:paraId="3AF7AE8B" w14:textId="77777777" w:rsidR="00097936" w:rsidRDefault="009A3024">
            <w:pPr>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097936" w14:paraId="19B0C996" w14:textId="77777777">
        <w:tc>
          <w:tcPr>
            <w:tcW w:w="14400" w:type="dxa"/>
          </w:tcPr>
          <w:p w14:paraId="7164F9E9" w14:textId="77777777" w:rsidR="00097936" w:rsidRDefault="00097936"/>
          <w:p w14:paraId="49D44DB7" w14:textId="77777777" w:rsidR="00097936" w:rsidRDefault="009A3024">
            <w:r>
              <w:t xml:space="preserve">Students seemed to thoroughly enjoy our reflective activity for the toy project, so we will do something similar. Student will one by one present their treasure box and peers will guess what emotion was conveyed and/or what item might be held in it. The student presenter will then explain to the class what emotion/item will be held and how they achieved that purpose. </w:t>
            </w:r>
          </w:p>
          <w:p w14:paraId="70B638DF" w14:textId="77777777" w:rsidR="00097936" w:rsidRDefault="00097936"/>
        </w:tc>
      </w:tr>
    </w:tbl>
    <w:p w14:paraId="2E323BA9" w14:textId="77777777" w:rsidR="00097936" w:rsidRDefault="00097936"/>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097936" w14:paraId="6A29ACBF" w14:textId="77777777">
        <w:tc>
          <w:tcPr>
            <w:tcW w:w="7200" w:type="dxa"/>
            <w:shd w:val="clear" w:color="auto" w:fill="E0E0E0"/>
          </w:tcPr>
          <w:p w14:paraId="582796C3" w14:textId="77777777" w:rsidR="00097936" w:rsidRDefault="009A3024">
            <w:pPr>
              <w:rPr>
                <w:sz w:val="20"/>
                <w:szCs w:val="20"/>
              </w:rPr>
            </w:pPr>
            <w:r>
              <w:rPr>
                <w:b/>
                <w:sz w:val="20"/>
                <w:szCs w:val="20"/>
              </w:rPr>
              <w:t xml:space="preserve">Post-Assessment (teacher-centered/objectives as questions):  </w:t>
            </w:r>
          </w:p>
          <w:p w14:paraId="01CFA4EA" w14:textId="77777777" w:rsidR="00097936" w:rsidRDefault="009A3024">
            <w:pPr>
              <w:rPr>
                <w:sz w:val="16"/>
                <w:szCs w:val="16"/>
              </w:rPr>
            </w:pPr>
            <w:r>
              <w:rPr>
                <w:sz w:val="16"/>
                <w:szCs w:val="16"/>
              </w:rPr>
              <w:t>Have students achieved the objectives and grade level expectations specified in your lesson plan?</w:t>
            </w:r>
          </w:p>
        </w:tc>
        <w:tc>
          <w:tcPr>
            <w:tcW w:w="7200" w:type="dxa"/>
            <w:shd w:val="clear" w:color="auto" w:fill="E0E0E0"/>
          </w:tcPr>
          <w:p w14:paraId="15F651F8" w14:textId="77777777" w:rsidR="00097936" w:rsidRDefault="009A3024">
            <w:pPr>
              <w:rPr>
                <w:sz w:val="20"/>
                <w:szCs w:val="20"/>
              </w:rPr>
            </w:pPr>
            <w:r>
              <w:rPr>
                <w:b/>
                <w:sz w:val="20"/>
                <w:szCs w:val="20"/>
              </w:rPr>
              <w:t>Post-Assessment Instrument:</w:t>
            </w:r>
          </w:p>
          <w:p w14:paraId="25B349F9" w14:textId="77777777" w:rsidR="00097936" w:rsidRDefault="009A3024">
            <w:pPr>
              <w:rPr>
                <w:sz w:val="16"/>
                <w:szCs w:val="16"/>
              </w:rPr>
            </w:pPr>
            <w:r>
              <w:rPr>
                <w:sz w:val="16"/>
                <w:szCs w:val="16"/>
              </w:rPr>
              <w:t>How well have students achieved the objectives and grade level expectations specified in your lesson plan? Include your rubric, checklist, rating scale, etc.</w:t>
            </w:r>
          </w:p>
        </w:tc>
      </w:tr>
      <w:tr w:rsidR="00097936" w14:paraId="7BDD534B" w14:textId="77777777">
        <w:tc>
          <w:tcPr>
            <w:tcW w:w="7200" w:type="dxa"/>
          </w:tcPr>
          <w:p w14:paraId="5BD50CAD" w14:textId="77777777" w:rsidR="00097936" w:rsidRDefault="00097936"/>
          <w:p w14:paraId="17543B44" w14:textId="77777777" w:rsidR="00097936" w:rsidRDefault="009A3024">
            <w:r>
              <w:t>Did students create a treasure box to express an emotion or hold an important item?</w:t>
            </w:r>
          </w:p>
          <w:p w14:paraId="15726132" w14:textId="77777777" w:rsidR="00097936" w:rsidRDefault="00097936"/>
          <w:p w14:paraId="60076532" w14:textId="77777777" w:rsidR="00097936" w:rsidRDefault="009A3024">
            <w:r>
              <w:t>Were students able to express which emotion they conveyed or what item will be held in the treasure box?</w:t>
            </w:r>
          </w:p>
          <w:p w14:paraId="16C22B8C" w14:textId="77777777" w:rsidR="00097936" w:rsidRDefault="00097936"/>
          <w:p w14:paraId="320D616B" w14:textId="77777777" w:rsidR="00097936" w:rsidRDefault="00097936"/>
          <w:p w14:paraId="465F0B41" w14:textId="77777777" w:rsidR="00097936" w:rsidRDefault="00097936"/>
          <w:p w14:paraId="473F9E18" w14:textId="77777777" w:rsidR="00097936" w:rsidRDefault="00097936"/>
          <w:p w14:paraId="6EA0E49E" w14:textId="77777777" w:rsidR="00097936" w:rsidRDefault="00097936"/>
          <w:p w14:paraId="2D6F82CD" w14:textId="77777777" w:rsidR="00097936" w:rsidRDefault="00097936"/>
          <w:p w14:paraId="29F9C0A0" w14:textId="77777777" w:rsidR="00097936" w:rsidRDefault="00097936"/>
          <w:p w14:paraId="6D5F7EE8" w14:textId="77777777" w:rsidR="00097936" w:rsidRDefault="00097936"/>
        </w:tc>
        <w:tc>
          <w:tcPr>
            <w:tcW w:w="7200" w:type="dxa"/>
          </w:tcPr>
          <w:p w14:paraId="039480BF" w14:textId="77777777" w:rsidR="00097936" w:rsidRDefault="00097936"/>
          <w:tbl>
            <w:tblPr>
              <w:tblStyle w:val="af2"/>
              <w:tblW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1750"/>
              <w:gridCol w:w="1750"/>
              <w:gridCol w:w="1750"/>
            </w:tblGrid>
            <w:tr w:rsidR="00097936" w14:paraId="228E1756" w14:textId="77777777">
              <w:tc>
                <w:tcPr>
                  <w:tcW w:w="1750" w:type="dxa"/>
                  <w:shd w:val="clear" w:color="auto" w:fill="auto"/>
                  <w:tcMar>
                    <w:top w:w="100" w:type="dxa"/>
                    <w:left w:w="100" w:type="dxa"/>
                    <w:bottom w:w="100" w:type="dxa"/>
                    <w:right w:w="100" w:type="dxa"/>
                  </w:tcMar>
                </w:tcPr>
                <w:p w14:paraId="731BD99A" w14:textId="77777777" w:rsidR="00097936" w:rsidRDefault="009A3024">
                  <w:pPr>
                    <w:widowControl w:val="0"/>
                    <w:pBdr>
                      <w:top w:val="nil"/>
                      <w:left w:val="nil"/>
                      <w:bottom w:val="nil"/>
                      <w:right w:val="nil"/>
                      <w:between w:val="nil"/>
                    </w:pBdr>
                    <w:rPr>
                      <w:b/>
                    </w:rPr>
                  </w:pPr>
                  <w:r>
                    <w:rPr>
                      <w:b/>
                    </w:rPr>
                    <w:t>Criteria</w:t>
                  </w:r>
                </w:p>
              </w:tc>
              <w:tc>
                <w:tcPr>
                  <w:tcW w:w="1750" w:type="dxa"/>
                  <w:shd w:val="clear" w:color="auto" w:fill="auto"/>
                  <w:tcMar>
                    <w:top w:w="100" w:type="dxa"/>
                    <w:left w:w="100" w:type="dxa"/>
                    <w:bottom w:w="100" w:type="dxa"/>
                    <w:right w:w="100" w:type="dxa"/>
                  </w:tcMar>
                </w:tcPr>
                <w:p w14:paraId="0E77EE52" w14:textId="77777777" w:rsidR="00097936" w:rsidRDefault="009A3024">
                  <w:pPr>
                    <w:widowControl w:val="0"/>
                    <w:pBdr>
                      <w:top w:val="nil"/>
                      <w:left w:val="nil"/>
                      <w:bottom w:val="nil"/>
                      <w:right w:val="nil"/>
                      <w:between w:val="nil"/>
                    </w:pBdr>
                    <w:rPr>
                      <w:b/>
                    </w:rPr>
                  </w:pPr>
                  <w:r>
                    <w:rPr>
                      <w:b/>
                    </w:rPr>
                    <w:t>Advanced</w:t>
                  </w:r>
                </w:p>
              </w:tc>
              <w:tc>
                <w:tcPr>
                  <w:tcW w:w="1750" w:type="dxa"/>
                  <w:shd w:val="clear" w:color="auto" w:fill="auto"/>
                  <w:tcMar>
                    <w:top w:w="100" w:type="dxa"/>
                    <w:left w:w="100" w:type="dxa"/>
                    <w:bottom w:w="100" w:type="dxa"/>
                    <w:right w:w="100" w:type="dxa"/>
                  </w:tcMar>
                </w:tcPr>
                <w:p w14:paraId="29FE7F8E" w14:textId="77777777" w:rsidR="00097936" w:rsidRDefault="009A3024">
                  <w:pPr>
                    <w:widowControl w:val="0"/>
                    <w:pBdr>
                      <w:top w:val="nil"/>
                      <w:left w:val="nil"/>
                      <w:bottom w:val="nil"/>
                      <w:right w:val="nil"/>
                      <w:between w:val="nil"/>
                    </w:pBdr>
                    <w:rPr>
                      <w:b/>
                    </w:rPr>
                  </w:pPr>
                  <w:r>
                    <w:rPr>
                      <w:b/>
                    </w:rPr>
                    <w:t xml:space="preserve">Proficient </w:t>
                  </w:r>
                </w:p>
              </w:tc>
              <w:tc>
                <w:tcPr>
                  <w:tcW w:w="1750" w:type="dxa"/>
                  <w:shd w:val="clear" w:color="auto" w:fill="auto"/>
                  <w:tcMar>
                    <w:top w:w="100" w:type="dxa"/>
                    <w:left w:w="100" w:type="dxa"/>
                    <w:bottom w:w="100" w:type="dxa"/>
                    <w:right w:w="100" w:type="dxa"/>
                  </w:tcMar>
                </w:tcPr>
                <w:p w14:paraId="2370342B" w14:textId="77777777" w:rsidR="00097936" w:rsidRDefault="009A3024">
                  <w:pPr>
                    <w:widowControl w:val="0"/>
                    <w:pBdr>
                      <w:top w:val="nil"/>
                      <w:left w:val="nil"/>
                      <w:bottom w:val="nil"/>
                      <w:right w:val="nil"/>
                      <w:between w:val="nil"/>
                    </w:pBdr>
                    <w:rPr>
                      <w:b/>
                    </w:rPr>
                  </w:pPr>
                  <w:r>
                    <w:rPr>
                      <w:b/>
                    </w:rPr>
                    <w:t>Developing</w:t>
                  </w:r>
                </w:p>
              </w:tc>
            </w:tr>
            <w:tr w:rsidR="00097936" w14:paraId="6D72251D" w14:textId="77777777">
              <w:tc>
                <w:tcPr>
                  <w:tcW w:w="1750" w:type="dxa"/>
                  <w:shd w:val="clear" w:color="auto" w:fill="auto"/>
                  <w:tcMar>
                    <w:top w:w="100" w:type="dxa"/>
                    <w:left w:w="100" w:type="dxa"/>
                    <w:bottom w:w="100" w:type="dxa"/>
                    <w:right w:w="100" w:type="dxa"/>
                  </w:tcMar>
                </w:tcPr>
                <w:p w14:paraId="4021FD2F" w14:textId="77777777" w:rsidR="00097936" w:rsidRDefault="009A3024">
                  <w:pPr>
                    <w:widowControl w:val="0"/>
                    <w:pBdr>
                      <w:top w:val="nil"/>
                      <w:left w:val="nil"/>
                      <w:bottom w:val="nil"/>
                      <w:right w:val="nil"/>
                      <w:between w:val="nil"/>
                    </w:pBdr>
                    <w:rPr>
                      <w:i/>
                    </w:rPr>
                  </w:pPr>
                  <w:r>
                    <w:rPr>
                      <w:i/>
                    </w:rPr>
                    <w:t>Students created a treasure box to express an emotion or hold an item?</w:t>
                  </w:r>
                </w:p>
              </w:tc>
              <w:tc>
                <w:tcPr>
                  <w:tcW w:w="1750" w:type="dxa"/>
                  <w:shd w:val="clear" w:color="auto" w:fill="auto"/>
                  <w:tcMar>
                    <w:top w:w="100" w:type="dxa"/>
                    <w:left w:w="100" w:type="dxa"/>
                    <w:bottom w:w="100" w:type="dxa"/>
                    <w:right w:w="100" w:type="dxa"/>
                  </w:tcMar>
                </w:tcPr>
                <w:p w14:paraId="72FABDBA" w14:textId="77777777" w:rsidR="00097936" w:rsidRDefault="009A3024">
                  <w:pPr>
                    <w:widowControl w:val="0"/>
                    <w:pBdr>
                      <w:top w:val="nil"/>
                      <w:left w:val="nil"/>
                      <w:bottom w:val="nil"/>
                      <w:right w:val="nil"/>
                      <w:between w:val="nil"/>
                    </w:pBdr>
                  </w:pPr>
                  <w:r>
                    <w:t xml:space="preserve">Students created a treasure box that both expressed an emotion </w:t>
                  </w:r>
                  <w:r>
                    <w:rPr>
                      <w:b/>
                    </w:rPr>
                    <w:t xml:space="preserve">and </w:t>
                  </w:r>
                  <w:r>
                    <w:t>held an item</w:t>
                  </w:r>
                </w:p>
              </w:tc>
              <w:tc>
                <w:tcPr>
                  <w:tcW w:w="1750" w:type="dxa"/>
                  <w:shd w:val="clear" w:color="auto" w:fill="auto"/>
                  <w:tcMar>
                    <w:top w:w="100" w:type="dxa"/>
                    <w:left w:w="100" w:type="dxa"/>
                    <w:bottom w:w="100" w:type="dxa"/>
                    <w:right w:w="100" w:type="dxa"/>
                  </w:tcMar>
                </w:tcPr>
                <w:p w14:paraId="184D779E" w14:textId="77777777" w:rsidR="00097936" w:rsidRDefault="009A3024">
                  <w:pPr>
                    <w:widowControl w:val="0"/>
                    <w:pBdr>
                      <w:top w:val="nil"/>
                      <w:left w:val="nil"/>
                      <w:bottom w:val="nil"/>
                      <w:right w:val="nil"/>
                      <w:between w:val="nil"/>
                    </w:pBdr>
                  </w:pPr>
                  <w:r>
                    <w:t xml:space="preserve">Students created a treasure box that either expresses an emotion </w:t>
                  </w:r>
                  <w:r>
                    <w:rPr>
                      <w:b/>
                    </w:rPr>
                    <w:t xml:space="preserve">or </w:t>
                  </w:r>
                  <w:r>
                    <w:t>held an item</w:t>
                  </w:r>
                </w:p>
              </w:tc>
              <w:tc>
                <w:tcPr>
                  <w:tcW w:w="1750" w:type="dxa"/>
                  <w:shd w:val="clear" w:color="auto" w:fill="auto"/>
                  <w:tcMar>
                    <w:top w:w="100" w:type="dxa"/>
                    <w:left w:w="100" w:type="dxa"/>
                    <w:bottom w:w="100" w:type="dxa"/>
                    <w:right w:w="100" w:type="dxa"/>
                  </w:tcMar>
                </w:tcPr>
                <w:p w14:paraId="6EF2A35D" w14:textId="77777777" w:rsidR="00097936" w:rsidRDefault="009A3024">
                  <w:pPr>
                    <w:widowControl w:val="0"/>
                    <w:pBdr>
                      <w:top w:val="nil"/>
                      <w:left w:val="nil"/>
                      <w:bottom w:val="nil"/>
                      <w:right w:val="nil"/>
                      <w:between w:val="nil"/>
                    </w:pBdr>
                  </w:pPr>
                  <w:r>
                    <w:t>Students did not create a treasure box or created a treasure box that neither expressed an emotion or held an item</w:t>
                  </w:r>
                </w:p>
              </w:tc>
            </w:tr>
            <w:tr w:rsidR="00097936" w14:paraId="40334F82" w14:textId="77777777">
              <w:tc>
                <w:tcPr>
                  <w:tcW w:w="1750" w:type="dxa"/>
                  <w:shd w:val="clear" w:color="auto" w:fill="auto"/>
                  <w:tcMar>
                    <w:top w:w="100" w:type="dxa"/>
                    <w:left w:w="100" w:type="dxa"/>
                    <w:bottom w:w="100" w:type="dxa"/>
                    <w:right w:w="100" w:type="dxa"/>
                  </w:tcMar>
                </w:tcPr>
                <w:p w14:paraId="4F06ACF7" w14:textId="77777777" w:rsidR="00097936" w:rsidRDefault="009A3024">
                  <w:pPr>
                    <w:widowControl w:val="0"/>
                    <w:pBdr>
                      <w:top w:val="nil"/>
                      <w:left w:val="nil"/>
                      <w:bottom w:val="nil"/>
                      <w:right w:val="nil"/>
                      <w:between w:val="nil"/>
                    </w:pBdr>
                    <w:rPr>
                      <w:i/>
                    </w:rPr>
                  </w:pPr>
                  <w:r>
                    <w:rPr>
                      <w:i/>
                    </w:rPr>
                    <w:t>Students were able to express which emotion was conveyed or what item will be held?</w:t>
                  </w:r>
                </w:p>
              </w:tc>
              <w:tc>
                <w:tcPr>
                  <w:tcW w:w="1750" w:type="dxa"/>
                  <w:shd w:val="clear" w:color="auto" w:fill="auto"/>
                  <w:tcMar>
                    <w:top w:w="100" w:type="dxa"/>
                    <w:left w:w="100" w:type="dxa"/>
                    <w:bottom w:w="100" w:type="dxa"/>
                    <w:right w:w="100" w:type="dxa"/>
                  </w:tcMar>
                </w:tcPr>
                <w:p w14:paraId="4E265B11" w14:textId="77777777" w:rsidR="00097936" w:rsidRDefault="009A3024">
                  <w:pPr>
                    <w:widowControl w:val="0"/>
                    <w:pBdr>
                      <w:top w:val="nil"/>
                      <w:left w:val="nil"/>
                      <w:bottom w:val="nil"/>
                      <w:right w:val="nil"/>
                      <w:between w:val="nil"/>
                    </w:pBdr>
                  </w:pPr>
                  <w:r>
                    <w:t xml:space="preserve">Students </w:t>
                  </w:r>
                  <w:r>
                    <w:rPr>
                      <w:b/>
                    </w:rPr>
                    <w:t>clearly</w:t>
                  </w:r>
                  <w:r>
                    <w:t xml:space="preserve"> expressed which emotion was conveyed and/or what item is held</w:t>
                  </w:r>
                </w:p>
              </w:tc>
              <w:tc>
                <w:tcPr>
                  <w:tcW w:w="1750" w:type="dxa"/>
                  <w:shd w:val="clear" w:color="auto" w:fill="auto"/>
                  <w:tcMar>
                    <w:top w:w="100" w:type="dxa"/>
                    <w:left w:w="100" w:type="dxa"/>
                    <w:bottom w:w="100" w:type="dxa"/>
                    <w:right w:w="100" w:type="dxa"/>
                  </w:tcMar>
                </w:tcPr>
                <w:p w14:paraId="30808520" w14:textId="77777777" w:rsidR="00097936" w:rsidRDefault="009A3024">
                  <w:pPr>
                    <w:widowControl w:val="0"/>
                    <w:pBdr>
                      <w:top w:val="nil"/>
                      <w:left w:val="nil"/>
                      <w:bottom w:val="nil"/>
                      <w:right w:val="nil"/>
                      <w:between w:val="nil"/>
                    </w:pBdr>
                  </w:pPr>
                  <w:r>
                    <w:t>Students express which emotion was conveyed and/or what item is held</w:t>
                  </w:r>
                </w:p>
              </w:tc>
              <w:tc>
                <w:tcPr>
                  <w:tcW w:w="1750" w:type="dxa"/>
                  <w:shd w:val="clear" w:color="auto" w:fill="auto"/>
                  <w:tcMar>
                    <w:top w:w="100" w:type="dxa"/>
                    <w:left w:w="100" w:type="dxa"/>
                    <w:bottom w:w="100" w:type="dxa"/>
                    <w:right w:w="100" w:type="dxa"/>
                  </w:tcMar>
                </w:tcPr>
                <w:p w14:paraId="4D7FF052" w14:textId="77777777" w:rsidR="00097936" w:rsidRDefault="009A3024">
                  <w:pPr>
                    <w:widowControl w:val="0"/>
                    <w:pBdr>
                      <w:top w:val="nil"/>
                      <w:left w:val="nil"/>
                      <w:bottom w:val="nil"/>
                      <w:right w:val="nil"/>
                      <w:between w:val="nil"/>
                    </w:pBdr>
                  </w:pPr>
                  <w:r>
                    <w:t>Students aren’t able/don’t express which emotion was conveyed and/or what item is held</w:t>
                  </w:r>
                </w:p>
              </w:tc>
            </w:tr>
          </w:tbl>
          <w:p w14:paraId="0B7E0047" w14:textId="77777777" w:rsidR="00097936" w:rsidRDefault="00097936"/>
        </w:tc>
      </w:tr>
    </w:tbl>
    <w:p w14:paraId="74D16A97" w14:textId="77777777" w:rsidR="00097936" w:rsidRDefault="00097936"/>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97936" w14:paraId="6042043C" w14:textId="77777777">
        <w:tc>
          <w:tcPr>
            <w:tcW w:w="14400" w:type="dxa"/>
            <w:shd w:val="clear" w:color="auto" w:fill="E0E0E0"/>
          </w:tcPr>
          <w:p w14:paraId="20F316EC" w14:textId="77777777" w:rsidR="00097936" w:rsidRDefault="009A3024">
            <w:pPr>
              <w:rPr>
                <w:sz w:val="20"/>
                <w:szCs w:val="20"/>
              </w:rPr>
            </w:pPr>
            <w:r>
              <w:rPr>
                <w:b/>
                <w:sz w:val="20"/>
                <w:szCs w:val="20"/>
              </w:rPr>
              <w:t xml:space="preserve">Self-Reflection:  </w:t>
            </w:r>
          </w:p>
          <w:p w14:paraId="28C31D26" w14:textId="77777777" w:rsidR="00097936" w:rsidRDefault="009A3024">
            <w:pPr>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097936" w14:paraId="20C678DC" w14:textId="77777777">
        <w:tc>
          <w:tcPr>
            <w:tcW w:w="14400" w:type="dxa"/>
          </w:tcPr>
          <w:p w14:paraId="5FA94BEF" w14:textId="3B8A9197" w:rsidR="00097936" w:rsidRDefault="00B80836">
            <w:pPr>
              <w:rPr>
                <w:b/>
                <w:sz w:val="20"/>
              </w:rPr>
            </w:pPr>
            <w:r>
              <w:rPr>
                <w:b/>
                <w:sz w:val="20"/>
              </w:rPr>
              <w:t>Day 1</w:t>
            </w:r>
          </w:p>
          <w:p w14:paraId="56CC02A5" w14:textId="77777777" w:rsidR="00B80836" w:rsidRPr="00B80836" w:rsidRDefault="00B80836" w:rsidP="00B80836">
            <w:pPr>
              <w:pStyle w:val="NormalWeb"/>
              <w:spacing w:before="180" w:beforeAutospacing="0" w:after="0" w:afterAutospacing="0"/>
              <w:rPr>
                <w:sz w:val="20"/>
              </w:rPr>
            </w:pPr>
            <w:r w:rsidRPr="00B80836">
              <w:rPr>
                <w:rStyle w:val="Strong"/>
                <w:sz w:val="20"/>
              </w:rPr>
              <w:t>What worked well for this art experience? Why?</w:t>
            </w:r>
          </w:p>
          <w:p w14:paraId="6B8E6468" w14:textId="77777777" w:rsidR="00B80836" w:rsidRPr="00B80836" w:rsidRDefault="00B80836" w:rsidP="00B80836">
            <w:pPr>
              <w:pStyle w:val="NormalWeb"/>
              <w:spacing w:before="180" w:beforeAutospacing="0" w:after="180" w:afterAutospacing="0"/>
              <w:rPr>
                <w:sz w:val="20"/>
              </w:rPr>
            </w:pPr>
            <w:r w:rsidRPr="00B80836">
              <w:rPr>
                <w:sz w:val="20"/>
              </w:rPr>
              <w:t>The part that worked best this week was the preliminary slideshow introduction for what we would be making next. While reliquary is a great word to use for the purpose of the project, the students really got attached to the idea of a reliquary being used as a form of treasure box. During the slides, a lot of them would guess jewels, gold, or other forms of valuables but there were others that thought of chocolate gold coins, bones, wings, or even clouds. Part of this was to have them think about what all good be put into a box that would have some sort of value and be reflected in that box's design.</w:t>
            </w:r>
          </w:p>
          <w:p w14:paraId="50AEDC45" w14:textId="77777777" w:rsidR="00B80836" w:rsidRPr="00B80836" w:rsidRDefault="00B80836" w:rsidP="00B80836">
            <w:pPr>
              <w:pStyle w:val="NormalWeb"/>
              <w:spacing w:before="180" w:beforeAutospacing="0" w:after="180" w:afterAutospacing="0"/>
              <w:rPr>
                <w:sz w:val="20"/>
              </w:rPr>
            </w:pPr>
            <w:r w:rsidRPr="00B80836">
              <w:rPr>
                <w:sz w:val="20"/>
              </w:rPr>
              <w:t>It is unclear, as of now, whether or not this helped them settled on what object would be placed in their treasure chest, but it definitely helped them with thinking about their "box's" design.</w:t>
            </w:r>
          </w:p>
          <w:p w14:paraId="5F4531E2" w14:textId="77777777" w:rsidR="00B80836" w:rsidRPr="00B80836" w:rsidRDefault="00B80836" w:rsidP="00B80836">
            <w:pPr>
              <w:pStyle w:val="NormalWeb"/>
              <w:spacing w:before="180" w:beforeAutospacing="0" w:after="0" w:afterAutospacing="0"/>
              <w:rPr>
                <w:sz w:val="20"/>
              </w:rPr>
            </w:pPr>
            <w:r w:rsidRPr="00B80836">
              <w:rPr>
                <w:rStyle w:val="Strong"/>
                <w:sz w:val="20"/>
              </w:rPr>
              <w:t>What didn't go well for this art experience? Why?</w:t>
            </w:r>
          </w:p>
          <w:p w14:paraId="7C979DBD" w14:textId="77777777" w:rsidR="00B80836" w:rsidRPr="00B80836" w:rsidRDefault="00B80836" w:rsidP="00B80836">
            <w:pPr>
              <w:pStyle w:val="NormalWeb"/>
              <w:spacing w:before="180" w:beforeAutospacing="0" w:after="180" w:afterAutospacing="0"/>
              <w:rPr>
                <w:sz w:val="20"/>
              </w:rPr>
            </w:pPr>
            <w:r w:rsidRPr="00B80836">
              <w:rPr>
                <w:sz w:val="20"/>
              </w:rPr>
              <w:t>One of the things that was also touched upon in last week's lesson, was the time crunch in pushing in the last two groups for the toy exhibition. They were all happy and asking if we'd be finishing them, and that really made us crunch time for integrating and making the next project. While most of the students were close to finishing or finished, we rushed through the process of working in our own interest of getting their pieces fired over the break. Going forward, we'll likely allow them to make new pieces next class, paint their previous ones, or start over entirely if they so desire. It also didn't help me in managing time with some news I received the night before, which is still unconfirmed good or bad, but messed with my focus for the rest of the day.</w:t>
            </w:r>
          </w:p>
          <w:p w14:paraId="5F8B586A" w14:textId="77777777" w:rsidR="00B80836" w:rsidRPr="00B80836" w:rsidRDefault="00B80836" w:rsidP="00B80836">
            <w:pPr>
              <w:pStyle w:val="NormalWeb"/>
              <w:spacing w:before="180" w:beforeAutospacing="0" w:after="0" w:afterAutospacing="0"/>
              <w:rPr>
                <w:sz w:val="20"/>
              </w:rPr>
            </w:pPr>
            <w:r w:rsidRPr="00B80836">
              <w:rPr>
                <w:rStyle w:val="Strong"/>
                <w:sz w:val="20"/>
              </w:rPr>
              <w:t>What would you do differently? Why?</w:t>
            </w:r>
          </w:p>
          <w:p w14:paraId="7FCBC4FA" w14:textId="77777777" w:rsidR="00B80836" w:rsidRPr="00B80836" w:rsidRDefault="00B80836" w:rsidP="00B80836">
            <w:pPr>
              <w:pStyle w:val="NormalWeb"/>
              <w:spacing w:before="180" w:beforeAutospacing="0" w:after="0" w:afterAutospacing="0"/>
              <w:rPr>
                <w:sz w:val="20"/>
              </w:rPr>
            </w:pPr>
            <w:r w:rsidRPr="00B80836">
              <w:rPr>
                <w:sz w:val="20"/>
              </w:rPr>
              <w:t xml:space="preserve">The main thing would be to allow the students a full day or close to full day of work time to work with the clay rather than crunch it down into a 20 minute or so segment following a continuation from the previous lesson. With that in mind, it would mean removing the option of adding paint to the fired finals, but with the end of the semester coming up it didn't allow for too much wiggle room. Something that would have been an option, and likely a better one, would have been giving them plenty of time to work on things and then allow them to add color on their own time outside of school should they choose. One of the things that may be a </w:t>
            </w:r>
            <w:bookmarkStart w:id="3" w:name="_GoBack"/>
            <w:bookmarkEnd w:id="3"/>
            <w:r w:rsidRPr="00B80836">
              <w:rPr>
                <w:sz w:val="20"/>
              </w:rPr>
              <w:t>nice continuation is having them draw their treasure boxes in their sketchbooks and color those to experiment with the idea of colors before actually adding any color.</w:t>
            </w:r>
          </w:p>
          <w:p w14:paraId="4E0029DE" w14:textId="77777777" w:rsidR="00B80836" w:rsidRPr="00B80836" w:rsidRDefault="00B80836">
            <w:pPr>
              <w:rPr>
                <w:b/>
                <w:sz w:val="20"/>
              </w:rPr>
            </w:pPr>
          </w:p>
          <w:p w14:paraId="7CD2FD5E" w14:textId="77777777" w:rsidR="00097936" w:rsidRDefault="00097936"/>
          <w:p w14:paraId="454EEE6B" w14:textId="77777777" w:rsidR="00097936" w:rsidRDefault="00097936"/>
          <w:p w14:paraId="001D4EAD" w14:textId="77777777" w:rsidR="00097936" w:rsidRDefault="00097936"/>
          <w:p w14:paraId="7F5FE11D" w14:textId="77777777" w:rsidR="00097936" w:rsidRDefault="00097936"/>
          <w:p w14:paraId="1C4C246D" w14:textId="77777777" w:rsidR="00097936" w:rsidRDefault="00097936"/>
          <w:p w14:paraId="301E3A72" w14:textId="77777777" w:rsidR="00097936" w:rsidRDefault="00097936"/>
          <w:p w14:paraId="12B500E2" w14:textId="77777777" w:rsidR="00097936" w:rsidRDefault="00097936"/>
          <w:p w14:paraId="44EF8CEF" w14:textId="77777777" w:rsidR="00097936" w:rsidRDefault="00097936"/>
          <w:p w14:paraId="34FE7475" w14:textId="77777777" w:rsidR="00097936" w:rsidRDefault="00097936"/>
        </w:tc>
      </w:tr>
    </w:tbl>
    <w:p w14:paraId="791746EB" w14:textId="77777777" w:rsidR="00097936" w:rsidRDefault="00097936"/>
    <w:p w14:paraId="0D088BA7" w14:textId="77777777" w:rsidR="00097936" w:rsidRDefault="009A3024">
      <w:pPr>
        <w:rPr>
          <w:sz w:val="16"/>
          <w:szCs w:val="16"/>
        </w:rPr>
      </w:pPr>
      <w:r>
        <w:rPr>
          <w:b/>
        </w:rPr>
        <w:t>Appendix:</w:t>
      </w:r>
      <w:r>
        <w:t xml:space="preserve"> Include all handouts, prompts, written materials, rubrics, etc. that will be given to students</w:t>
      </w:r>
    </w:p>
    <w:sectPr w:rsidR="00097936">
      <w:footerReference w:type="even" r:id="rId9"/>
      <w:footerReference w:type="default" r:id="rId10"/>
      <w:pgSz w:w="15840" w:h="122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trick Fahey" w:date="2018-11-12T20:47:00Z" w:initials="">
    <w:p w14:paraId="241CDA59" w14:textId="77777777" w:rsidR="00097936" w:rsidRDefault="009A30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are written as statements about artists and the art world as they relate to the lesson and standards.</w:t>
      </w:r>
    </w:p>
  </w:comment>
  <w:comment w:id="1" w:author="Patrick Fahey" w:date="2018-11-12T21:26:00Z" w:initials="">
    <w:p w14:paraId="01F16001" w14:textId="77777777" w:rsidR="00097936" w:rsidRDefault="009A30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will you make this concrete for these students? How will you get them to consider this? Will you provide a "situation" or examples?</w:t>
      </w:r>
    </w:p>
  </w:comment>
  <w:comment w:id="2" w:author="Patrick Fahey" w:date="2018-11-12T21:31:00Z" w:initials="">
    <w:p w14:paraId="23FCA769" w14:textId="77777777" w:rsidR="00097936" w:rsidRDefault="009A302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specific about how you will do this. List the questions/approaches you will take. Also, consider how this could be more engaging to this age level. What if these "treasure boxes" were hidden throughout the room/school or playground and in groups students searched for them and brought them back? They could then open them to make connections to the objects, boxes, and owners. Would only need three or four.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CDA59" w15:done="0"/>
  <w15:commentEx w15:paraId="01F16001" w15:done="0"/>
  <w15:commentEx w15:paraId="23FCA76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9A90" w14:textId="77777777" w:rsidR="00F82D63" w:rsidRDefault="00F82D63">
      <w:r>
        <w:separator/>
      </w:r>
    </w:p>
  </w:endnote>
  <w:endnote w:type="continuationSeparator" w:id="0">
    <w:p w14:paraId="30F10A5C" w14:textId="77777777" w:rsidR="00F82D63" w:rsidRDefault="00F8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A572" w14:textId="77777777" w:rsidR="00097936" w:rsidRDefault="009A302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E59C654" w14:textId="77777777" w:rsidR="00097936" w:rsidRDefault="0009793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7EBD" w14:textId="47733798" w:rsidR="00097936" w:rsidRDefault="009A302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80836">
      <w:rPr>
        <w:noProof/>
        <w:color w:val="000000"/>
      </w:rPr>
      <w:t>9</w:t>
    </w:r>
    <w:r>
      <w:rPr>
        <w:color w:val="000000"/>
      </w:rPr>
      <w:fldChar w:fldCharType="end"/>
    </w:r>
  </w:p>
  <w:p w14:paraId="018FFEB7" w14:textId="77777777" w:rsidR="00097936" w:rsidRDefault="0009793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1E80" w14:textId="77777777" w:rsidR="00F82D63" w:rsidRDefault="00F82D63">
      <w:r>
        <w:separator/>
      </w:r>
    </w:p>
  </w:footnote>
  <w:footnote w:type="continuationSeparator" w:id="0">
    <w:p w14:paraId="3CA228EE" w14:textId="77777777" w:rsidR="00F82D63" w:rsidRDefault="00F8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B10"/>
    <w:multiLevelType w:val="multilevel"/>
    <w:tmpl w:val="9DDC8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052D9"/>
    <w:multiLevelType w:val="multilevel"/>
    <w:tmpl w:val="175EB34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F7A1F"/>
    <w:multiLevelType w:val="multilevel"/>
    <w:tmpl w:val="9B44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05E05"/>
    <w:multiLevelType w:val="multilevel"/>
    <w:tmpl w:val="51548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29665F"/>
    <w:multiLevelType w:val="multilevel"/>
    <w:tmpl w:val="0D5E2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26C40"/>
    <w:multiLevelType w:val="multilevel"/>
    <w:tmpl w:val="541E5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82B44"/>
    <w:multiLevelType w:val="multilevel"/>
    <w:tmpl w:val="F72A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C25FBA"/>
    <w:multiLevelType w:val="multilevel"/>
    <w:tmpl w:val="398C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394083"/>
    <w:multiLevelType w:val="multilevel"/>
    <w:tmpl w:val="2B1A0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684617"/>
    <w:multiLevelType w:val="multilevel"/>
    <w:tmpl w:val="53069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7D06AC"/>
    <w:multiLevelType w:val="multilevel"/>
    <w:tmpl w:val="53A8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F66B82"/>
    <w:multiLevelType w:val="multilevel"/>
    <w:tmpl w:val="360A6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7E4D78"/>
    <w:multiLevelType w:val="multilevel"/>
    <w:tmpl w:val="72E4F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8C3290"/>
    <w:multiLevelType w:val="multilevel"/>
    <w:tmpl w:val="DA20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A62E17"/>
    <w:multiLevelType w:val="multilevel"/>
    <w:tmpl w:val="A404AF8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EC3C7D"/>
    <w:multiLevelType w:val="multilevel"/>
    <w:tmpl w:val="A8E4A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DE3FE2"/>
    <w:multiLevelType w:val="multilevel"/>
    <w:tmpl w:val="2460F6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8F447E"/>
    <w:multiLevelType w:val="multilevel"/>
    <w:tmpl w:val="D42E8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B20166"/>
    <w:multiLevelType w:val="multilevel"/>
    <w:tmpl w:val="966C54C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A620A8"/>
    <w:multiLevelType w:val="multilevel"/>
    <w:tmpl w:val="FD682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675B0D"/>
    <w:multiLevelType w:val="multilevel"/>
    <w:tmpl w:val="75DCF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B509BF"/>
    <w:multiLevelType w:val="multilevel"/>
    <w:tmpl w:val="0DEC687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6B43FE"/>
    <w:multiLevelType w:val="multilevel"/>
    <w:tmpl w:val="48B8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F92C54"/>
    <w:multiLevelType w:val="multilevel"/>
    <w:tmpl w:val="9CF28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FA2BA1"/>
    <w:multiLevelType w:val="multilevel"/>
    <w:tmpl w:val="E5A6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2"/>
  </w:num>
  <w:num w:numId="3">
    <w:abstractNumId w:val="13"/>
  </w:num>
  <w:num w:numId="4">
    <w:abstractNumId w:val="22"/>
  </w:num>
  <w:num w:numId="5">
    <w:abstractNumId w:val="3"/>
  </w:num>
  <w:num w:numId="6">
    <w:abstractNumId w:val="7"/>
  </w:num>
  <w:num w:numId="7">
    <w:abstractNumId w:val="8"/>
  </w:num>
  <w:num w:numId="8">
    <w:abstractNumId w:val="18"/>
  </w:num>
  <w:num w:numId="9">
    <w:abstractNumId w:val="14"/>
  </w:num>
  <w:num w:numId="10">
    <w:abstractNumId w:val="19"/>
  </w:num>
  <w:num w:numId="11">
    <w:abstractNumId w:val="5"/>
  </w:num>
  <w:num w:numId="12">
    <w:abstractNumId w:val="20"/>
  </w:num>
  <w:num w:numId="13">
    <w:abstractNumId w:val="21"/>
  </w:num>
  <w:num w:numId="14">
    <w:abstractNumId w:val="2"/>
  </w:num>
  <w:num w:numId="15">
    <w:abstractNumId w:val="15"/>
  </w:num>
  <w:num w:numId="16">
    <w:abstractNumId w:val="0"/>
  </w:num>
  <w:num w:numId="17">
    <w:abstractNumId w:val="1"/>
  </w:num>
  <w:num w:numId="18">
    <w:abstractNumId w:val="10"/>
  </w:num>
  <w:num w:numId="19">
    <w:abstractNumId w:val="17"/>
  </w:num>
  <w:num w:numId="20">
    <w:abstractNumId w:val="11"/>
  </w:num>
  <w:num w:numId="21">
    <w:abstractNumId w:val="9"/>
  </w:num>
  <w:num w:numId="22">
    <w:abstractNumId w:val="4"/>
  </w:num>
  <w:num w:numId="23">
    <w:abstractNumId w:val="16"/>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7936"/>
    <w:rsid w:val="00097936"/>
    <w:rsid w:val="007E2746"/>
    <w:rsid w:val="00833936"/>
    <w:rsid w:val="009A3024"/>
    <w:rsid w:val="00B80836"/>
    <w:rsid w:val="00DA4C9E"/>
    <w:rsid w:val="00F8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C5E3"/>
  <w15:docId w15:val="{3172D8D5-5B00-4DC0-AF35-FBA81775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80836"/>
    <w:pPr>
      <w:spacing w:before="100" w:beforeAutospacing="1" w:after="100" w:afterAutospacing="1"/>
    </w:pPr>
  </w:style>
  <w:style w:type="character" w:styleId="Strong">
    <w:name w:val="Strong"/>
    <w:basedOn w:val="DefaultParagraphFont"/>
    <w:uiPriority w:val="22"/>
    <w:qFormat/>
    <w:rsid w:val="00B80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 Klaus</cp:lastModifiedBy>
  <cp:revision>4</cp:revision>
  <dcterms:created xsi:type="dcterms:W3CDTF">2018-11-26T17:43:00Z</dcterms:created>
  <dcterms:modified xsi:type="dcterms:W3CDTF">2018-12-11T23:00:00Z</dcterms:modified>
</cp:coreProperties>
</file>