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6D" w:rsidRDefault="00D56DA1" w:rsidP="00D56DA1">
      <w:pPr>
        <w:jc w:val="right"/>
        <w:rPr>
          <w:sz w:val="24"/>
        </w:rPr>
      </w:pPr>
      <w:r>
        <w:rPr>
          <w:sz w:val="24"/>
        </w:rPr>
        <w:t>Joel Schreiner</w:t>
      </w:r>
    </w:p>
    <w:p w:rsidR="00D56DA1" w:rsidRDefault="00D56DA1" w:rsidP="00D56DA1">
      <w:pPr>
        <w:jc w:val="right"/>
        <w:rPr>
          <w:sz w:val="24"/>
        </w:rPr>
      </w:pPr>
      <w:r>
        <w:rPr>
          <w:sz w:val="24"/>
        </w:rPr>
        <w:t>9-2-19</w:t>
      </w:r>
    </w:p>
    <w:p w:rsidR="00D56DA1" w:rsidRDefault="007F27B8" w:rsidP="00D56DA1">
      <w:pPr>
        <w:rPr>
          <w:b/>
          <w:sz w:val="24"/>
        </w:rPr>
      </w:pPr>
      <w:r>
        <w:rPr>
          <w:b/>
          <w:sz w:val="24"/>
        </w:rPr>
        <w:t>Importance of Teaching Art</w:t>
      </w:r>
    </w:p>
    <w:p w:rsidR="00D56DA1" w:rsidRDefault="007F27B8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Opens up a way of expression many people may be looking for or seeking out</w:t>
      </w:r>
    </w:p>
    <w:p w:rsidR="007F27B8" w:rsidRDefault="007F27B8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Is a different language on its own and reaches across centuries of history connecting different people together</w:t>
      </w:r>
    </w:p>
    <w:p w:rsidR="007F27B8" w:rsidRDefault="007F27B8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Teaches students and others to think openly and interpret different viewpoints</w:t>
      </w:r>
    </w:p>
    <w:p w:rsidR="007F27B8" w:rsidRDefault="007F27B8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Offers the chance to view things from a three-dimensional point of view versus two-dimensionally</w:t>
      </w:r>
    </w:p>
    <w:p w:rsidR="007F27B8" w:rsidRDefault="008249B9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Allows teachers an opportunity to teach students about vulnerability and how they don’t have to be afraid of opening up</w:t>
      </w:r>
    </w:p>
    <w:p w:rsidR="008249B9" w:rsidRDefault="008249B9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 build a community within the school where people are open to share their ideas</w:t>
      </w:r>
    </w:p>
    <w:p w:rsidR="008249B9" w:rsidRDefault="008249B9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Has the students think critically not about just their work, but their peers and how that can change what they do</w:t>
      </w:r>
    </w:p>
    <w:p w:rsidR="008249B9" w:rsidRDefault="00040EE9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Teaches the importance of seeking out critical feedback and using it to grow</w:t>
      </w:r>
    </w:p>
    <w:p w:rsidR="00040EE9" w:rsidRPr="00D56DA1" w:rsidRDefault="00040EE9" w:rsidP="00D56D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Pushes the need for collaboration with peers either in idea generation or the creative process</w:t>
      </w:r>
    </w:p>
    <w:p w:rsidR="00D56DA1" w:rsidRDefault="00D56DA1" w:rsidP="00D56DA1">
      <w:pPr>
        <w:rPr>
          <w:b/>
          <w:sz w:val="24"/>
        </w:rPr>
      </w:pPr>
      <w:r>
        <w:rPr>
          <w:b/>
          <w:sz w:val="24"/>
        </w:rPr>
        <w:t>Assessment</w:t>
      </w:r>
    </w:p>
    <w:p w:rsidR="00555218" w:rsidRPr="00555218" w:rsidRDefault="00555218" w:rsidP="00555218">
      <w:pPr>
        <w:pStyle w:val="ListParagraph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Pre-assessment</w:t>
      </w:r>
    </w:p>
    <w:p w:rsidR="00555218" w:rsidRDefault="00555218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Allows the teacher to get a general feel for what the class will be like and figure out a plan of action on to best help them develop their varying skill levels</w:t>
      </w:r>
    </w:p>
    <w:p w:rsidR="00555218" w:rsidRDefault="00AC6C8F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Offers the students the chance to see where they stand in relation to the content area they’re in</w:t>
      </w:r>
    </w:p>
    <w:p w:rsidR="00AC6C8F" w:rsidRPr="00555218" w:rsidRDefault="00426E2D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Creates a foundation of understanding where the teacher can measure students’ growth over time</w:t>
      </w:r>
    </w:p>
    <w:p w:rsidR="00555218" w:rsidRPr="00555218" w:rsidRDefault="00555218" w:rsidP="00555218">
      <w:pPr>
        <w:pStyle w:val="ListParagraph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Formative Assessment</w:t>
      </w:r>
    </w:p>
    <w:p w:rsidR="00555218" w:rsidRDefault="00426E2D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Allows the teacher to assess where they themselves are in relation to how effective their teaching is</w:t>
      </w:r>
    </w:p>
    <w:p w:rsidR="00426E2D" w:rsidRDefault="002D0728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Creates a collective of data that can be used to help the students by better defining and refining lessons and instruction</w:t>
      </w:r>
    </w:p>
    <w:p w:rsidR="002D0728" w:rsidRPr="00555218" w:rsidRDefault="002A155D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Works well as a gauging of how well the teacher is doing in relation to how they’re making things clear for students to understand</w:t>
      </w:r>
    </w:p>
    <w:p w:rsidR="00555218" w:rsidRPr="00555218" w:rsidRDefault="00555218" w:rsidP="00555218">
      <w:pPr>
        <w:pStyle w:val="ListParagraph"/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Summative Assessment</w:t>
      </w:r>
    </w:p>
    <w:p w:rsidR="00555218" w:rsidRDefault="002A155D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Works well to gauge students’ growth throughou</w:t>
      </w:r>
      <w:r w:rsidR="00C45E50">
        <w:rPr>
          <w:sz w:val="24"/>
        </w:rPr>
        <w:t>t the semester in comparison to what the pre-assessment had at the beginning</w:t>
      </w:r>
    </w:p>
    <w:p w:rsidR="00C45E50" w:rsidRDefault="00C45E50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Allows the teacher to see which students grew, which didn’t, and reflect on what they could do for those that struggle (seen in formative assessments)</w:t>
      </w:r>
    </w:p>
    <w:p w:rsidR="00C45E50" w:rsidRPr="00555218" w:rsidRDefault="00C45E50" w:rsidP="0055521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Focuses on the whole picture versus individual skills involved in projects</w:t>
      </w:r>
      <w:bookmarkStart w:id="0" w:name="_GoBack"/>
      <w:bookmarkEnd w:id="0"/>
    </w:p>
    <w:sectPr w:rsidR="00C45E50" w:rsidRPr="0055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06DA"/>
    <w:multiLevelType w:val="hybridMultilevel"/>
    <w:tmpl w:val="2F4A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3F58"/>
    <w:multiLevelType w:val="hybridMultilevel"/>
    <w:tmpl w:val="A848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1"/>
    <w:rsid w:val="00040EE9"/>
    <w:rsid w:val="002A155D"/>
    <w:rsid w:val="002D0728"/>
    <w:rsid w:val="00426E2D"/>
    <w:rsid w:val="00555218"/>
    <w:rsid w:val="0057046D"/>
    <w:rsid w:val="0076304A"/>
    <w:rsid w:val="007F27B8"/>
    <w:rsid w:val="008249B9"/>
    <w:rsid w:val="00846EC7"/>
    <w:rsid w:val="0087186B"/>
    <w:rsid w:val="00AC6C8F"/>
    <w:rsid w:val="00B135F6"/>
    <w:rsid w:val="00C3354A"/>
    <w:rsid w:val="00C45E50"/>
    <w:rsid w:val="00CF3BCB"/>
    <w:rsid w:val="00D56DA1"/>
    <w:rsid w:val="00D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113C"/>
  <w15:chartTrackingRefBased/>
  <w15:docId w15:val="{94211B3F-8F5E-44C4-AACA-86E00EC7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Klaus</dc:creator>
  <cp:keywords/>
  <dc:description/>
  <cp:lastModifiedBy>JH Klaus</cp:lastModifiedBy>
  <cp:revision>2</cp:revision>
  <dcterms:created xsi:type="dcterms:W3CDTF">2019-09-03T02:41:00Z</dcterms:created>
  <dcterms:modified xsi:type="dcterms:W3CDTF">2019-09-03T04:29:00Z</dcterms:modified>
</cp:coreProperties>
</file>