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E6F7" w14:textId="03304956" w:rsidR="009F0398" w:rsidRPr="006A26A3" w:rsidRDefault="009F0398" w:rsidP="006A26A3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398">
        <w:rPr>
          <w:rFonts w:ascii="Times New Roman" w:hAnsi="Times New Roman" w:cs="Times New Roman"/>
          <w:b/>
          <w:bCs/>
          <w:sz w:val="32"/>
          <w:szCs w:val="32"/>
        </w:rPr>
        <w:t>Two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F0398">
        <w:rPr>
          <w:rFonts w:ascii="Times New Roman" w:hAnsi="Times New Roman" w:cs="Times New Roman"/>
          <w:b/>
          <w:bCs/>
          <w:sz w:val="32"/>
          <w:szCs w:val="32"/>
        </w:rPr>
        <w:t>Dimensional Design Pretest</w:t>
      </w:r>
    </w:p>
    <w:p w14:paraId="3B801C93" w14:textId="731C2EB0" w:rsidR="009F0398" w:rsidRDefault="009F0398" w:rsidP="009F039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semester, we will be working on developing your skills with using line, understanding color theory, and light/value. The following is a way to gauge where you are currently standing in relation to your art skills because art is hard and even harder to figure out where people are in skill level.</w:t>
      </w:r>
      <w:bookmarkStart w:id="0" w:name="_GoBack"/>
      <w:bookmarkEnd w:id="0"/>
    </w:p>
    <w:p w14:paraId="56275DAB" w14:textId="3F4151F2" w:rsidR="009F0398" w:rsidRDefault="009F0398" w:rsidP="009F039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18F2C" w14:textId="1C16B342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your own words, how would you describe the term “balance”?</w:t>
      </w:r>
    </w:p>
    <w:p w14:paraId="2DE7B588" w14:textId="0C0E70CA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099D9F" w14:textId="77777777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7C9630" w14:textId="08F0A4FF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space below, illustrate your idea and understanding of “balance”.</w:t>
      </w:r>
    </w:p>
    <w:p w14:paraId="4D9F42CC" w14:textId="71D2729C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83B718" w14:textId="2513E744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9BE37D" w14:textId="6E7A2C20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FBB732" w14:textId="77777777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FB465D" w14:textId="1EC71E74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E8093E" w14:textId="70491FA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504B25" w14:textId="7777777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54D338" w14:textId="2837F5F8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1E1643" w14:textId="7777777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your own words, how would you describe the term “composition”?</w:t>
      </w:r>
    </w:p>
    <w:p w14:paraId="37C33D51" w14:textId="12F68203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E6697C" w14:textId="77777777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078432" w14:textId="7777777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space below, illustrate your idea and understanding of “composition” using one square, two circles, five triangles, and three rectangles.</w:t>
      </w:r>
    </w:p>
    <w:p w14:paraId="799E88B5" w14:textId="7777777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42738B" w14:textId="7777777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4D9BBD" w14:textId="7777777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6DD582" w14:textId="7777777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49D3A5" w14:textId="635F9F7C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76381A" w14:textId="60533867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A7A407" w14:textId="6E90D4E9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In your own words, how would you describe the term “value”?</w:t>
      </w:r>
    </w:p>
    <w:p w14:paraId="4544DDC3" w14:textId="3E134870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CEC955" w14:textId="77777777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E3F0C8" w14:textId="70353228" w:rsidR="009F0398" w:rsidRDefault="009F0398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space below, illustrate your idea and understanding of “value”.</w:t>
      </w:r>
    </w:p>
    <w:p w14:paraId="758D65EF" w14:textId="4C8C786F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F528D8" w14:textId="2F2CBD3D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648DAC" w14:textId="469BE862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2EDCD4" w14:textId="2EDA9A11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554AFB" w14:textId="4A2A39A1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F1A30A" w14:textId="61089065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9863C3" w14:textId="1137E6FE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A545C3" w14:textId="7675FF11" w:rsidR="006A26A3" w:rsidRDefault="006A26A3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your own words, how would you describe </w:t>
      </w:r>
      <w:r w:rsidR="00910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“color theory”?</w:t>
      </w:r>
    </w:p>
    <w:p w14:paraId="27C72E42" w14:textId="1F464FDA" w:rsidR="00527A46" w:rsidRDefault="00527A46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7228AC" w14:textId="218F3D75" w:rsidR="00527A46" w:rsidRDefault="00527A46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35655C" w14:textId="205DAEF9" w:rsidR="00527A46" w:rsidRPr="00527A46" w:rsidRDefault="00527A46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the best of your knowledge, what are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primary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colors and what are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secondary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colors?</w:t>
      </w:r>
    </w:p>
    <w:p w14:paraId="39A798FD" w14:textId="76055843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180072" w14:textId="21D5E3DE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9375F2" w14:textId="75297948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space below, draw the following style of lines: straight, diagonal, wavy, zig zag, and curved.</w:t>
      </w:r>
    </w:p>
    <w:p w14:paraId="531EC6A0" w14:textId="5EB6D18C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91D781" w14:textId="44053C11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DE279A" w14:textId="40A2071A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F8D52A" w14:textId="3F9E35BC" w:rsidR="00910649" w:rsidRDefault="00910649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8040FE" w14:textId="77777777" w:rsidR="00B63422" w:rsidRDefault="00B63422" w:rsidP="009F03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AB99D1" w14:textId="04060838" w:rsidR="00910649" w:rsidRPr="00527A46" w:rsidRDefault="00910649" w:rsidP="00527A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space below, illustrate the following ideas of line pairings: parallel, perpendicular, and adjacent.</w:t>
      </w:r>
    </w:p>
    <w:sectPr w:rsidR="00910649" w:rsidRPr="0052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98"/>
    <w:rsid w:val="00527A46"/>
    <w:rsid w:val="006359AF"/>
    <w:rsid w:val="006A26A3"/>
    <w:rsid w:val="00741F1F"/>
    <w:rsid w:val="00910649"/>
    <w:rsid w:val="009F0398"/>
    <w:rsid w:val="00B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A9F6"/>
  <w15:chartTrackingRefBased/>
  <w15:docId w15:val="{64523077-A15C-46AE-B8D9-24BA5976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SCHREINER</dc:creator>
  <cp:keywords/>
  <dc:description/>
  <cp:lastModifiedBy>JOEL SCHREINER</cp:lastModifiedBy>
  <cp:revision>4</cp:revision>
  <dcterms:created xsi:type="dcterms:W3CDTF">2019-08-20T14:56:00Z</dcterms:created>
  <dcterms:modified xsi:type="dcterms:W3CDTF">2019-09-23T16:38:00Z</dcterms:modified>
</cp:coreProperties>
</file>